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95925" w14:textId="7E4F123F" w:rsidR="00BA4573" w:rsidRPr="00D72529" w:rsidRDefault="00210884" w:rsidP="00210884">
      <w:pPr>
        <w:jc w:val="center"/>
        <w:rPr>
          <w:rFonts w:ascii="Times New Roman" w:hAnsi="Times New Roman"/>
          <w:b/>
          <w:bCs/>
          <w:lang w:val="en-US"/>
        </w:rPr>
      </w:pPr>
      <w:r w:rsidRPr="00D72529">
        <w:rPr>
          <w:rFonts w:ascii="Times New Roman" w:hAnsi="Times New Roman"/>
          <w:b/>
          <w:bCs/>
          <w:lang w:val="en-US"/>
        </w:rPr>
        <w:t>DETAILED PROJECT REPORT</w:t>
      </w:r>
    </w:p>
    <w:p w14:paraId="3A7BE8CF" w14:textId="77777777" w:rsidR="00FF24F2" w:rsidRPr="00D72529" w:rsidRDefault="00FF24F2" w:rsidP="00210884">
      <w:pPr>
        <w:jc w:val="center"/>
        <w:rPr>
          <w:rFonts w:ascii="Times New Roman" w:hAnsi="Times New Roman"/>
          <w:b/>
          <w:bCs/>
          <w:sz w:val="20"/>
          <w:szCs w:val="2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4"/>
        <w:gridCol w:w="7502"/>
      </w:tblGrid>
      <w:tr w:rsidR="000B6CBD" w:rsidRPr="00D72529" w14:paraId="0FB09CD4" w14:textId="77777777" w:rsidTr="000B6CBD">
        <w:tc>
          <w:tcPr>
            <w:tcW w:w="1555" w:type="dxa"/>
          </w:tcPr>
          <w:p w14:paraId="0E47BE50" w14:textId="3957CAAF" w:rsidR="000B6CBD" w:rsidRPr="00D72529" w:rsidRDefault="000B6CBD" w:rsidP="000B6CBD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Project:</w:t>
            </w:r>
          </w:p>
        </w:tc>
        <w:tc>
          <w:tcPr>
            <w:tcW w:w="7795" w:type="dxa"/>
          </w:tcPr>
          <w:p w14:paraId="715CC9A4" w14:textId="4BEF46B6" w:rsidR="000B6CBD" w:rsidRPr="00D72529" w:rsidRDefault="000B6CBD" w:rsidP="000B6CBD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Reconductoring of 11 KV Distribution lines in the areas of distribution of power supply by KDHPCL.</w:t>
            </w:r>
          </w:p>
        </w:tc>
      </w:tr>
    </w:tbl>
    <w:p w14:paraId="79FD0911" w14:textId="77777777" w:rsidR="00F428F1" w:rsidRPr="00D72529" w:rsidRDefault="00F428F1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14:paraId="403679B3" w14:textId="586A6949" w:rsidR="00CD63EC" w:rsidRPr="00D72529" w:rsidRDefault="008B728C" w:rsidP="009C4D36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D72529">
        <w:rPr>
          <w:rFonts w:ascii="Times New Roman" w:hAnsi="Times New Roman"/>
          <w:b/>
          <w:bCs/>
          <w:sz w:val="20"/>
          <w:szCs w:val="20"/>
          <w:lang w:val="en-US"/>
        </w:rPr>
        <w:t>I</w:t>
      </w:r>
      <w:r w:rsidR="00BA5E66" w:rsidRPr="00D72529">
        <w:rPr>
          <w:rFonts w:ascii="Times New Roman" w:hAnsi="Times New Roman"/>
          <w:b/>
          <w:bCs/>
          <w:sz w:val="20"/>
          <w:szCs w:val="20"/>
          <w:lang w:val="en-US"/>
        </w:rPr>
        <w:t>NTRODUCTION</w:t>
      </w:r>
    </w:p>
    <w:p w14:paraId="59BA3F8A" w14:textId="60639798" w:rsidR="00BC079D" w:rsidRPr="00D72529" w:rsidRDefault="00AC0238" w:rsidP="004D7FF7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 xml:space="preserve">We have approximately 180 kilometers of Overhead High Tension 11 </w:t>
      </w:r>
      <w:r w:rsidR="000B6CBD" w:rsidRPr="00D72529">
        <w:rPr>
          <w:rFonts w:ascii="Times New Roman" w:hAnsi="Times New Roman"/>
          <w:sz w:val="20"/>
          <w:szCs w:val="20"/>
          <w:lang w:val="en-US"/>
        </w:rPr>
        <w:t>K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V lines in our Distribution network supplying power to </w:t>
      </w:r>
      <w:r w:rsidR="000B6CBD" w:rsidRPr="00D72529">
        <w:rPr>
          <w:rFonts w:ascii="Times New Roman" w:hAnsi="Times New Roman"/>
          <w:sz w:val="20"/>
          <w:szCs w:val="20"/>
          <w:lang w:val="en-US"/>
        </w:rPr>
        <w:t xml:space="preserve">licensed distribution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area of power </w:t>
      </w:r>
      <w:r w:rsidR="002237C5" w:rsidRPr="00D72529">
        <w:rPr>
          <w:rFonts w:ascii="Times New Roman" w:hAnsi="Times New Roman"/>
          <w:sz w:val="20"/>
          <w:szCs w:val="20"/>
          <w:lang w:val="en-US"/>
        </w:rPr>
        <w:t>supply.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These lines were </w:t>
      </w:r>
      <w:r w:rsidR="002237C5" w:rsidRPr="00D72529">
        <w:rPr>
          <w:rFonts w:ascii="Times New Roman" w:hAnsi="Times New Roman"/>
          <w:sz w:val="20"/>
          <w:szCs w:val="20"/>
          <w:lang w:val="en-US"/>
        </w:rPr>
        <w:t>drawn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long ago</w:t>
      </w:r>
      <w:r w:rsidR="00314E7E" w:rsidRPr="00D72529">
        <w:rPr>
          <w:rFonts w:ascii="Times New Roman" w:hAnsi="Times New Roman"/>
          <w:sz w:val="20"/>
          <w:szCs w:val="20"/>
          <w:lang w:val="en-US"/>
        </w:rPr>
        <w:t>.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0B6CBD" w:rsidRPr="00D72529">
        <w:rPr>
          <w:rFonts w:ascii="Times New Roman" w:hAnsi="Times New Roman"/>
          <w:sz w:val="20"/>
          <w:szCs w:val="20"/>
          <w:lang w:val="en-US"/>
        </w:rPr>
        <w:t>T</w:t>
      </w:r>
      <w:r w:rsidRPr="00D72529">
        <w:rPr>
          <w:rFonts w:ascii="Times New Roman" w:hAnsi="Times New Roman"/>
          <w:sz w:val="20"/>
          <w:szCs w:val="20"/>
          <w:lang w:val="en-US"/>
        </w:rPr>
        <w:t>he</w:t>
      </w:r>
      <w:r w:rsidR="000B6CBD" w:rsidRPr="00D72529">
        <w:rPr>
          <w:rFonts w:ascii="Times New Roman" w:hAnsi="Times New Roman"/>
          <w:sz w:val="20"/>
          <w:szCs w:val="20"/>
          <w:lang w:val="en-US"/>
        </w:rPr>
        <w:t>ses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conductor</w:t>
      </w:r>
      <w:r w:rsidR="000B6CBD" w:rsidRPr="00D72529">
        <w:rPr>
          <w:rFonts w:ascii="Times New Roman" w:hAnsi="Times New Roman"/>
          <w:sz w:val="20"/>
          <w:szCs w:val="20"/>
          <w:lang w:val="en-US"/>
        </w:rPr>
        <w:t>s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0B6CBD" w:rsidRPr="00D72529">
        <w:rPr>
          <w:rFonts w:ascii="Times New Roman" w:hAnsi="Times New Roman"/>
          <w:sz w:val="20"/>
          <w:szCs w:val="20"/>
          <w:lang w:val="en-US"/>
        </w:rPr>
        <w:t xml:space="preserve">are small </w:t>
      </w:r>
      <w:r w:rsidR="00314E7E" w:rsidRPr="00D72529">
        <w:rPr>
          <w:rFonts w:ascii="Times New Roman" w:hAnsi="Times New Roman"/>
          <w:sz w:val="20"/>
          <w:szCs w:val="20"/>
          <w:lang w:val="en-US"/>
        </w:rPr>
        <w:t>and most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of the conductors are Squirrel and 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>W</w:t>
      </w:r>
      <w:r w:rsidRPr="00D72529">
        <w:rPr>
          <w:rFonts w:ascii="Times New Roman" w:hAnsi="Times New Roman"/>
          <w:sz w:val="20"/>
          <w:szCs w:val="20"/>
          <w:lang w:val="en-US"/>
        </w:rPr>
        <w:t>easel type conductor</w:t>
      </w:r>
      <w:r w:rsidR="006E3DBB">
        <w:rPr>
          <w:rFonts w:ascii="Times New Roman" w:hAnsi="Times New Roman"/>
          <w:sz w:val="20"/>
          <w:szCs w:val="20"/>
          <w:lang w:val="en-US"/>
        </w:rPr>
        <w:t>s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. </w:t>
      </w:r>
      <w:r w:rsidR="000B6CBD" w:rsidRPr="00D72529">
        <w:rPr>
          <w:rFonts w:ascii="Times New Roman" w:hAnsi="Times New Roman"/>
          <w:sz w:val="20"/>
          <w:szCs w:val="20"/>
          <w:lang w:val="en-US"/>
        </w:rPr>
        <w:t>Over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 xml:space="preserve"> the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>years,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 xml:space="preserve"> the</w:t>
      </w:r>
      <w:r w:rsidR="00793667" w:rsidRPr="00D72529">
        <w:rPr>
          <w:rFonts w:ascii="Times New Roman" w:hAnsi="Times New Roman"/>
          <w:sz w:val="20"/>
          <w:szCs w:val="20"/>
          <w:lang w:val="en-US"/>
        </w:rPr>
        <w:t>se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793667" w:rsidRPr="00D72529">
        <w:rPr>
          <w:rFonts w:ascii="Times New Roman" w:hAnsi="Times New Roman"/>
          <w:sz w:val="20"/>
          <w:szCs w:val="20"/>
          <w:lang w:val="en-US"/>
        </w:rPr>
        <w:t xml:space="preserve">aged 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 xml:space="preserve">conductors </w:t>
      </w:r>
      <w:r w:rsidR="000B6CBD" w:rsidRPr="00D72529">
        <w:rPr>
          <w:rFonts w:ascii="Times New Roman" w:hAnsi="Times New Roman"/>
          <w:sz w:val="20"/>
          <w:szCs w:val="20"/>
          <w:lang w:val="en-US"/>
        </w:rPr>
        <w:t>hav</w:t>
      </w:r>
      <w:r w:rsidR="00793667" w:rsidRPr="00D72529">
        <w:rPr>
          <w:rFonts w:ascii="Times New Roman" w:hAnsi="Times New Roman"/>
          <w:sz w:val="20"/>
          <w:szCs w:val="20"/>
          <w:lang w:val="en-US"/>
        </w:rPr>
        <w:t>e</w:t>
      </w:r>
      <w:r w:rsidR="000B6CBD" w:rsidRPr="00D72529">
        <w:rPr>
          <w:rFonts w:ascii="Times New Roman" w:hAnsi="Times New Roman"/>
          <w:sz w:val="20"/>
          <w:szCs w:val="20"/>
          <w:lang w:val="en-US"/>
        </w:rPr>
        <w:t xml:space="preserve"> been exposed </w:t>
      </w:r>
      <w:r w:rsidR="00793667" w:rsidRPr="00D72529">
        <w:rPr>
          <w:rFonts w:ascii="Times New Roman" w:hAnsi="Times New Roman"/>
          <w:sz w:val="20"/>
          <w:szCs w:val="20"/>
          <w:lang w:val="en-US"/>
        </w:rPr>
        <w:t xml:space="preserve">the nature under conditions of heavy rain and winds, etc. and 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>have been damaged</w:t>
      </w:r>
      <w:r w:rsidR="00314E7E" w:rsidRPr="00D72529">
        <w:rPr>
          <w:rFonts w:ascii="Times New Roman" w:hAnsi="Times New Roman"/>
          <w:sz w:val="20"/>
          <w:szCs w:val="20"/>
          <w:lang w:val="en-US"/>
        </w:rPr>
        <w:t>.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793667" w:rsidRPr="00D72529">
        <w:rPr>
          <w:rFonts w:ascii="Times New Roman" w:hAnsi="Times New Roman"/>
          <w:sz w:val="20"/>
          <w:szCs w:val="20"/>
          <w:lang w:val="en-US"/>
        </w:rPr>
        <w:t xml:space="preserve">Further 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 xml:space="preserve">our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overhead lines are drawn through 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>C</w:t>
      </w:r>
      <w:r w:rsidRPr="00D72529">
        <w:rPr>
          <w:rFonts w:ascii="Times New Roman" w:hAnsi="Times New Roman"/>
          <w:sz w:val="20"/>
          <w:szCs w:val="20"/>
          <w:lang w:val="en-US"/>
        </w:rPr>
        <w:t>ompany and Government Forest are</w:t>
      </w:r>
      <w:r w:rsidR="00793667" w:rsidRPr="00D72529">
        <w:rPr>
          <w:rFonts w:ascii="Times New Roman" w:hAnsi="Times New Roman"/>
          <w:sz w:val="20"/>
          <w:szCs w:val="20"/>
          <w:lang w:val="en-US"/>
        </w:rPr>
        <w:t xml:space="preserve">as and hence 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>damage</w:t>
      </w:r>
      <w:r w:rsidR="00793667" w:rsidRPr="00D72529">
        <w:rPr>
          <w:rFonts w:ascii="Times New Roman" w:hAnsi="Times New Roman"/>
          <w:sz w:val="20"/>
          <w:szCs w:val="20"/>
          <w:lang w:val="en-US"/>
        </w:rPr>
        <w:t xml:space="preserve">s due to trees falling over the lines </w:t>
      </w:r>
      <w:r w:rsidR="004D7FF7" w:rsidRPr="00D72529">
        <w:rPr>
          <w:rFonts w:ascii="Times New Roman" w:hAnsi="Times New Roman"/>
          <w:sz w:val="20"/>
          <w:szCs w:val="20"/>
          <w:lang w:val="en-US"/>
        </w:rPr>
        <w:t>cannot be avoided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>.</w:t>
      </w:r>
    </w:p>
    <w:p w14:paraId="26EDCBFE" w14:textId="2FEA32CF" w:rsidR="00AC0238" w:rsidRPr="00D72529" w:rsidRDefault="00BC079D" w:rsidP="004D7FF7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 xml:space="preserve">These old and aged distribution lines </w:t>
      </w:r>
      <w:r w:rsidR="00AF018E" w:rsidRPr="00D72529">
        <w:rPr>
          <w:rFonts w:ascii="Times New Roman" w:hAnsi="Times New Roman"/>
          <w:sz w:val="20"/>
          <w:szCs w:val="20"/>
          <w:lang w:val="en-US"/>
        </w:rPr>
        <w:t xml:space="preserve">with narrow gauge and increased number of joints in the network </w:t>
      </w:r>
      <w:r w:rsidRPr="00D72529">
        <w:rPr>
          <w:rFonts w:ascii="Times New Roman" w:hAnsi="Times New Roman"/>
          <w:sz w:val="20"/>
          <w:szCs w:val="20"/>
          <w:lang w:val="en-US"/>
        </w:rPr>
        <w:t>had a</w:t>
      </w:r>
      <w:r w:rsidR="00AF018E" w:rsidRPr="00D72529">
        <w:rPr>
          <w:rFonts w:ascii="Times New Roman" w:hAnsi="Times New Roman"/>
          <w:sz w:val="20"/>
          <w:szCs w:val="20"/>
          <w:lang w:val="en-US"/>
        </w:rPr>
        <w:t>n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F018E" w:rsidRPr="00D72529">
        <w:rPr>
          <w:rFonts w:ascii="Times New Roman" w:hAnsi="Times New Roman"/>
          <w:sz w:val="20"/>
          <w:szCs w:val="20"/>
          <w:lang w:val="en-US"/>
        </w:rPr>
        <w:t xml:space="preserve">adverse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bearing on our line losses. </w:t>
      </w:r>
      <w:r w:rsidR="00AF018E" w:rsidRPr="00D72529">
        <w:rPr>
          <w:rFonts w:ascii="Times New Roman" w:hAnsi="Times New Roman"/>
          <w:sz w:val="20"/>
          <w:szCs w:val="20"/>
          <w:lang w:val="en-US"/>
        </w:rPr>
        <w:t>Since 2000, we have been undertak</w:t>
      </w:r>
      <w:r w:rsidR="00D8720A">
        <w:rPr>
          <w:rFonts w:ascii="Times New Roman" w:hAnsi="Times New Roman"/>
          <w:sz w:val="20"/>
          <w:szCs w:val="20"/>
          <w:lang w:val="en-US"/>
        </w:rPr>
        <w:t>ing</w:t>
      </w:r>
      <w:r w:rsidR="00AF018E" w:rsidRPr="00D72529">
        <w:rPr>
          <w:rFonts w:ascii="Times New Roman" w:hAnsi="Times New Roman"/>
          <w:sz w:val="20"/>
          <w:szCs w:val="20"/>
          <w:lang w:val="en-US"/>
        </w:rPr>
        <w:t xml:space="preserve"> reconductoring works in our distribution network in a phased manner and as of date we have completed reconductoring </w:t>
      </w:r>
      <w:r w:rsidR="00A54C4D" w:rsidRPr="00D72529">
        <w:rPr>
          <w:rFonts w:ascii="Times New Roman" w:hAnsi="Times New Roman"/>
          <w:sz w:val="20"/>
          <w:szCs w:val="20"/>
          <w:lang w:val="en-US"/>
        </w:rPr>
        <w:t xml:space="preserve">works </w:t>
      </w:r>
      <w:r w:rsidR="00AF018E" w:rsidRPr="00D72529">
        <w:rPr>
          <w:rFonts w:ascii="Times New Roman" w:hAnsi="Times New Roman"/>
          <w:sz w:val="20"/>
          <w:szCs w:val="20"/>
          <w:lang w:val="en-US"/>
        </w:rPr>
        <w:t xml:space="preserve">over 50 kms of </w:t>
      </w:r>
      <w:r w:rsidR="00A54C4D" w:rsidRPr="00D72529">
        <w:rPr>
          <w:rFonts w:ascii="Times New Roman" w:hAnsi="Times New Roman"/>
          <w:sz w:val="20"/>
          <w:szCs w:val="20"/>
          <w:lang w:val="en-US"/>
        </w:rPr>
        <w:t xml:space="preserve">the </w:t>
      </w:r>
      <w:r w:rsidR="00AF018E" w:rsidRPr="00D72529">
        <w:rPr>
          <w:rFonts w:ascii="Times New Roman" w:hAnsi="Times New Roman"/>
          <w:sz w:val="20"/>
          <w:szCs w:val="20"/>
          <w:lang w:val="en-US"/>
        </w:rPr>
        <w:t>network</w:t>
      </w:r>
      <w:r w:rsidR="00A54C4D" w:rsidRPr="00D72529">
        <w:rPr>
          <w:rFonts w:ascii="Times New Roman" w:hAnsi="Times New Roman"/>
          <w:sz w:val="20"/>
          <w:szCs w:val="20"/>
          <w:lang w:val="en-US"/>
        </w:rPr>
        <w:t xml:space="preserve">. There has been a considerable reduction in the line breakdown and </w:t>
      </w:r>
      <w:r w:rsidR="00B32D08" w:rsidRPr="00D72529">
        <w:rPr>
          <w:rFonts w:ascii="Times New Roman" w:hAnsi="Times New Roman"/>
          <w:sz w:val="20"/>
          <w:szCs w:val="20"/>
          <w:lang w:val="en-US"/>
        </w:rPr>
        <w:t xml:space="preserve">distribution line losses. </w:t>
      </w:r>
    </w:p>
    <w:p w14:paraId="05B0C415" w14:textId="223F71CC" w:rsidR="00793667" w:rsidRPr="00D72529" w:rsidRDefault="00793667" w:rsidP="004D7FF7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>F</w:t>
      </w:r>
      <w:r w:rsidR="00B32D08" w:rsidRPr="00D72529">
        <w:rPr>
          <w:rFonts w:ascii="Times New Roman" w:hAnsi="Times New Roman"/>
          <w:sz w:val="20"/>
          <w:szCs w:val="20"/>
          <w:lang w:val="en-US"/>
        </w:rPr>
        <w:t xml:space="preserve">rom our experience the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reconductoring work </w:t>
      </w:r>
      <w:r w:rsidR="00B32D08" w:rsidRPr="00D72529">
        <w:rPr>
          <w:rFonts w:ascii="Times New Roman" w:hAnsi="Times New Roman"/>
          <w:sz w:val="20"/>
          <w:szCs w:val="20"/>
          <w:lang w:val="en-US"/>
        </w:rPr>
        <w:t>has the following benefits:</w:t>
      </w:r>
    </w:p>
    <w:p w14:paraId="693800CA" w14:textId="7C179924" w:rsidR="0019578C" w:rsidRPr="00D72529" w:rsidRDefault="00793667" w:rsidP="00B9732F">
      <w:pPr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b/>
          <w:bCs/>
          <w:sz w:val="20"/>
          <w:szCs w:val="20"/>
          <w:lang w:val="en-US"/>
        </w:rPr>
        <w:t xml:space="preserve">Reduction in line loss: </w:t>
      </w:r>
      <w:r w:rsidR="00330B4F" w:rsidRPr="00D72529">
        <w:rPr>
          <w:rFonts w:ascii="Times New Roman" w:hAnsi="Times New Roman"/>
          <w:sz w:val="20"/>
          <w:szCs w:val="20"/>
          <w:lang w:val="en-US"/>
        </w:rPr>
        <w:t>On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 xml:space="preserve">ce </w:t>
      </w:r>
      <w:r w:rsidR="00330B4F" w:rsidRPr="00D72529">
        <w:rPr>
          <w:rFonts w:ascii="Times New Roman" w:hAnsi="Times New Roman"/>
          <w:sz w:val="20"/>
          <w:szCs w:val="20"/>
          <w:lang w:val="en-US"/>
        </w:rPr>
        <w:t xml:space="preserve">the </w:t>
      </w:r>
      <w:r w:rsidR="00BC079D" w:rsidRPr="00D72529">
        <w:rPr>
          <w:rFonts w:ascii="Times New Roman" w:hAnsi="Times New Roman"/>
          <w:sz w:val="20"/>
          <w:szCs w:val="20"/>
          <w:lang w:val="en-US"/>
        </w:rPr>
        <w:t xml:space="preserve">existing </w:t>
      </w:r>
      <w:r w:rsidR="00330B4F" w:rsidRPr="00D72529">
        <w:rPr>
          <w:rFonts w:ascii="Times New Roman" w:hAnsi="Times New Roman"/>
          <w:sz w:val="20"/>
          <w:szCs w:val="20"/>
          <w:lang w:val="en-US"/>
        </w:rPr>
        <w:t xml:space="preserve">small conductors are replaced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with newer </w:t>
      </w:r>
      <w:r w:rsidR="00BC079D" w:rsidRPr="00D72529">
        <w:rPr>
          <w:rFonts w:ascii="Times New Roman" w:hAnsi="Times New Roman"/>
          <w:sz w:val="20"/>
          <w:szCs w:val="20"/>
          <w:lang w:val="en-US"/>
        </w:rPr>
        <w:t xml:space="preserve">lines with wider gauge,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 xml:space="preserve">there will be reduction in the </w:t>
      </w:r>
      <w:r w:rsidR="00BC079D" w:rsidRPr="00D72529">
        <w:rPr>
          <w:rFonts w:ascii="Times New Roman" w:hAnsi="Times New Roman"/>
          <w:sz w:val="20"/>
          <w:szCs w:val="20"/>
          <w:lang w:val="en-US"/>
        </w:rPr>
        <w:t xml:space="preserve">line losses in the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>said feeders a</w:t>
      </w:r>
      <w:r w:rsidR="00753144" w:rsidRPr="00D72529">
        <w:rPr>
          <w:rFonts w:ascii="Times New Roman" w:hAnsi="Times New Roman"/>
          <w:sz w:val="20"/>
          <w:szCs w:val="20"/>
          <w:lang w:val="en-US"/>
        </w:rPr>
        <w:t xml:space="preserve">nd </w:t>
      </w:r>
      <w:proofErr w:type="gramStart"/>
      <w:r w:rsidR="0019578C" w:rsidRPr="00D72529">
        <w:rPr>
          <w:rFonts w:ascii="Times New Roman" w:hAnsi="Times New Roman"/>
          <w:sz w:val="20"/>
          <w:szCs w:val="20"/>
          <w:lang w:val="en-US"/>
        </w:rPr>
        <w:t>as a whole the</w:t>
      </w:r>
      <w:proofErr w:type="gramEnd"/>
      <w:r w:rsidR="0019578C" w:rsidRPr="00D72529">
        <w:rPr>
          <w:rFonts w:ascii="Times New Roman" w:hAnsi="Times New Roman"/>
          <w:sz w:val="20"/>
          <w:szCs w:val="20"/>
          <w:lang w:val="en-US"/>
        </w:rPr>
        <w:t xml:space="preserve"> net line loss in the system will also reduce. </w:t>
      </w:r>
    </w:p>
    <w:p w14:paraId="6EDA887C" w14:textId="77777777" w:rsidR="00B32D08" w:rsidRPr="00D72529" w:rsidRDefault="00330B4F" w:rsidP="00E80D9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b/>
          <w:bCs/>
          <w:sz w:val="20"/>
          <w:szCs w:val="20"/>
          <w:lang w:val="en-US"/>
        </w:rPr>
        <w:t>Stability of Line</w:t>
      </w:r>
      <w:r w:rsidR="00B32D08" w:rsidRPr="00D72529">
        <w:rPr>
          <w:rFonts w:ascii="Times New Roman" w:hAnsi="Times New Roman"/>
          <w:b/>
          <w:bCs/>
          <w:sz w:val="20"/>
          <w:szCs w:val="20"/>
          <w:lang w:val="en-US"/>
        </w:rPr>
        <w:t xml:space="preserve">: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With the new ACSR conductors we can expect more stability in the </w:t>
      </w:r>
      <w:r w:rsidR="002237C5" w:rsidRPr="00D72529">
        <w:rPr>
          <w:rFonts w:ascii="Times New Roman" w:hAnsi="Times New Roman"/>
          <w:sz w:val="20"/>
          <w:szCs w:val="20"/>
          <w:lang w:val="en-US"/>
        </w:rPr>
        <w:t>distribution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system.</w:t>
      </w:r>
      <w:r w:rsidR="00B32D08" w:rsidRPr="00D72529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3CF82E4C" w14:textId="482E7100" w:rsidR="00A219FE" w:rsidRPr="00D72529" w:rsidRDefault="00B32D08" w:rsidP="00B32D08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 xml:space="preserve">As part of our continued efforts in improving </w:t>
      </w:r>
      <w:r w:rsidR="00FF24F2" w:rsidRPr="00D72529">
        <w:rPr>
          <w:rFonts w:ascii="Times New Roman" w:hAnsi="Times New Roman"/>
          <w:sz w:val="20"/>
          <w:szCs w:val="20"/>
          <w:lang w:val="en-US"/>
        </w:rPr>
        <w:t xml:space="preserve">the quality of power supply, </w:t>
      </w:r>
      <w:proofErr w:type="gramStart"/>
      <w:r w:rsidR="00FF24F2" w:rsidRPr="00D72529">
        <w:rPr>
          <w:rFonts w:ascii="Times New Roman" w:hAnsi="Times New Roman"/>
          <w:sz w:val="20"/>
          <w:szCs w:val="20"/>
          <w:lang w:val="en-US"/>
        </w:rPr>
        <w:t>reliability</w:t>
      </w:r>
      <w:proofErr w:type="gramEnd"/>
      <w:r w:rsidR="00FF24F2" w:rsidRPr="00D72529">
        <w:rPr>
          <w:rFonts w:ascii="Times New Roman" w:hAnsi="Times New Roman"/>
          <w:sz w:val="20"/>
          <w:szCs w:val="20"/>
          <w:lang w:val="en-US"/>
        </w:rPr>
        <w:t xml:space="preserve"> and efficiency of the power distribution, we have planned to undertake the balance reconductoring works over the years in a phased manner. </w:t>
      </w:r>
    </w:p>
    <w:p w14:paraId="41B2E69F" w14:textId="4D97116E" w:rsidR="00B97BA9" w:rsidRPr="00D72529" w:rsidRDefault="00FE0491" w:rsidP="00B97BA9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/>
          <w:b/>
          <w:bCs/>
          <w:sz w:val="20"/>
          <w:szCs w:val="20"/>
          <w:lang w:val="en-US"/>
        </w:rPr>
        <w:t>TIME FRAME</w:t>
      </w:r>
    </w:p>
    <w:p w14:paraId="2290DE41" w14:textId="5072AD7D" w:rsidR="00034F2E" w:rsidRPr="00D72529" w:rsidRDefault="00B97BA9" w:rsidP="00B97BA9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 xml:space="preserve">We have </w:t>
      </w:r>
      <w:r w:rsidR="00330B4F" w:rsidRPr="00D72529">
        <w:rPr>
          <w:rFonts w:ascii="Times New Roman" w:hAnsi="Times New Roman"/>
          <w:sz w:val="20"/>
          <w:szCs w:val="20"/>
          <w:lang w:val="en-US"/>
        </w:rPr>
        <w:t xml:space="preserve">completed around 50 kilometers of reconductoring </w:t>
      </w:r>
      <w:r w:rsidR="00034F2E" w:rsidRPr="00D72529">
        <w:rPr>
          <w:rFonts w:ascii="Times New Roman" w:hAnsi="Times New Roman"/>
          <w:sz w:val="20"/>
          <w:szCs w:val="20"/>
          <w:lang w:val="en-US"/>
        </w:rPr>
        <w:t xml:space="preserve">in our </w:t>
      </w:r>
      <w:r w:rsidR="002237C5" w:rsidRPr="00D72529">
        <w:rPr>
          <w:rFonts w:ascii="Times New Roman" w:hAnsi="Times New Roman"/>
          <w:sz w:val="20"/>
          <w:szCs w:val="20"/>
          <w:lang w:val="en-US"/>
        </w:rPr>
        <w:t>distribution</w:t>
      </w:r>
      <w:r w:rsidR="00034F2E" w:rsidRPr="00D72529">
        <w:rPr>
          <w:rFonts w:ascii="Times New Roman" w:hAnsi="Times New Roman"/>
          <w:sz w:val="20"/>
          <w:szCs w:val="20"/>
          <w:lang w:val="en-US"/>
        </w:rPr>
        <w:t xml:space="preserve"> network.</w:t>
      </w:r>
      <w:r w:rsidR="00D7252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>T</w:t>
      </w:r>
      <w:r w:rsidR="00034F2E" w:rsidRPr="00D72529">
        <w:rPr>
          <w:rFonts w:ascii="Times New Roman" w:hAnsi="Times New Roman"/>
          <w:sz w:val="20"/>
          <w:szCs w:val="20"/>
          <w:lang w:val="en-US"/>
        </w:rPr>
        <w:t xml:space="preserve">he pending areas for reconducting </w:t>
      </w:r>
      <w:r w:rsidR="00D72529">
        <w:rPr>
          <w:rFonts w:ascii="Times New Roman" w:hAnsi="Times New Roman"/>
          <w:sz w:val="20"/>
          <w:szCs w:val="20"/>
          <w:lang w:val="en-US"/>
        </w:rPr>
        <w:t xml:space="preserve">and the time frame for completion </w:t>
      </w:r>
      <w:r w:rsidR="00314E7E" w:rsidRPr="00D72529">
        <w:rPr>
          <w:rFonts w:ascii="Times New Roman" w:hAnsi="Times New Roman"/>
          <w:sz w:val="20"/>
          <w:szCs w:val="20"/>
          <w:lang w:val="en-US"/>
        </w:rPr>
        <w:t>are</w:t>
      </w:r>
      <w:r w:rsidR="00034F2E" w:rsidRPr="00D72529">
        <w:rPr>
          <w:rFonts w:ascii="Times New Roman" w:hAnsi="Times New Roman"/>
          <w:sz w:val="20"/>
          <w:szCs w:val="20"/>
          <w:lang w:val="en-US"/>
        </w:rPr>
        <w:t xml:space="preserve"> detailed below.</w:t>
      </w:r>
    </w:p>
    <w:tbl>
      <w:tblPr>
        <w:tblStyle w:val="TableGrid"/>
        <w:tblW w:w="4989" w:type="pct"/>
        <w:tblLook w:val="04A0" w:firstRow="1" w:lastRow="0" w:firstColumn="1" w:lastColumn="0" w:noHBand="0" w:noVBand="1"/>
      </w:tblPr>
      <w:tblGrid>
        <w:gridCol w:w="706"/>
        <w:gridCol w:w="1581"/>
        <w:gridCol w:w="1522"/>
        <w:gridCol w:w="2037"/>
        <w:gridCol w:w="1461"/>
        <w:gridCol w:w="1689"/>
      </w:tblGrid>
      <w:tr w:rsidR="00D72529" w:rsidRPr="00D72529" w14:paraId="3CE5A1A9" w14:textId="77777777" w:rsidTr="003239DB">
        <w:tc>
          <w:tcPr>
            <w:tcW w:w="392" w:type="pct"/>
            <w:vMerge w:val="restart"/>
            <w:vAlign w:val="center"/>
          </w:tcPr>
          <w:p w14:paraId="00B29E8C" w14:textId="7864958E" w:rsidR="00D72529" w:rsidRPr="00ED30BC" w:rsidRDefault="00D72529" w:rsidP="00FE0491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Sl</w:t>
            </w:r>
            <w:proofErr w:type="spellEnd"/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No</w:t>
            </w:r>
          </w:p>
        </w:tc>
        <w:tc>
          <w:tcPr>
            <w:tcW w:w="878" w:type="pct"/>
            <w:vMerge w:val="restart"/>
            <w:vAlign w:val="center"/>
          </w:tcPr>
          <w:p w14:paraId="5F791708" w14:textId="1C5603C6" w:rsidR="00D72529" w:rsidRPr="00ED30BC" w:rsidRDefault="00D72529" w:rsidP="00FE0491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Name of Feeder </w:t>
            </w:r>
          </w:p>
        </w:tc>
        <w:tc>
          <w:tcPr>
            <w:tcW w:w="1978" w:type="pct"/>
            <w:gridSpan w:val="2"/>
            <w:vAlign w:val="center"/>
          </w:tcPr>
          <w:p w14:paraId="0BF9F1EE" w14:textId="30A868E7" w:rsidR="00D72529" w:rsidRPr="00ED30BC" w:rsidRDefault="00D72529" w:rsidP="00FE049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Area to be reconductored</w:t>
            </w:r>
          </w:p>
        </w:tc>
        <w:tc>
          <w:tcPr>
            <w:tcW w:w="812" w:type="pct"/>
            <w:vAlign w:val="center"/>
          </w:tcPr>
          <w:p w14:paraId="0EC2E4CC" w14:textId="373495B5" w:rsidR="00D72529" w:rsidRPr="00ED30BC" w:rsidRDefault="00D72529" w:rsidP="00FE0491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Length in kms</w:t>
            </w:r>
            <w:r w:rsidR="00FE0491"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to be reconductored</w:t>
            </w:r>
          </w:p>
        </w:tc>
        <w:tc>
          <w:tcPr>
            <w:tcW w:w="939" w:type="pct"/>
            <w:vAlign w:val="center"/>
          </w:tcPr>
          <w:p w14:paraId="65D01576" w14:textId="1ECEDCD6" w:rsidR="00D72529" w:rsidRPr="00ED30BC" w:rsidRDefault="00FE0491" w:rsidP="00FE0491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Prosed </w:t>
            </w:r>
            <w:r w:rsidR="00D72529"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Time frame</w:t>
            </w:r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for work</w:t>
            </w:r>
          </w:p>
        </w:tc>
      </w:tr>
      <w:tr w:rsidR="00D72529" w:rsidRPr="00D72529" w14:paraId="6564E3C5" w14:textId="77777777" w:rsidTr="003239DB">
        <w:tc>
          <w:tcPr>
            <w:tcW w:w="392" w:type="pct"/>
            <w:vMerge/>
          </w:tcPr>
          <w:p w14:paraId="48F8BD48" w14:textId="71C39CD5" w:rsidR="00D72529" w:rsidRPr="00D72529" w:rsidRDefault="00D72529" w:rsidP="00B97BA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vMerge/>
          </w:tcPr>
          <w:p w14:paraId="09824967" w14:textId="0FB7E196" w:rsidR="00D72529" w:rsidRPr="00D72529" w:rsidRDefault="00D72529" w:rsidP="00B97BA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46" w:type="pct"/>
            <w:vAlign w:val="center"/>
          </w:tcPr>
          <w:p w14:paraId="6646B8E7" w14:textId="4516B261" w:rsidR="00D72529" w:rsidRPr="00ED30BC" w:rsidRDefault="00D72529" w:rsidP="00FE049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From</w:t>
            </w:r>
          </w:p>
        </w:tc>
        <w:tc>
          <w:tcPr>
            <w:tcW w:w="1130" w:type="pct"/>
            <w:vAlign w:val="center"/>
          </w:tcPr>
          <w:p w14:paraId="42305082" w14:textId="207FC8D3" w:rsidR="00D72529" w:rsidRPr="00ED30BC" w:rsidRDefault="00D72529" w:rsidP="00FE049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</w:t>
            </w:r>
          </w:p>
        </w:tc>
        <w:tc>
          <w:tcPr>
            <w:tcW w:w="812" w:type="pct"/>
          </w:tcPr>
          <w:p w14:paraId="528D55DB" w14:textId="5925C82B" w:rsidR="00D72529" w:rsidRPr="00D72529" w:rsidRDefault="00D72529" w:rsidP="00B97BA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39" w:type="pct"/>
          </w:tcPr>
          <w:p w14:paraId="1323891B" w14:textId="7BE52079" w:rsidR="00D72529" w:rsidRPr="00D72529" w:rsidRDefault="00D72529" w:rsidP="00B97BA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E0491" w:rsidRPr="00D72529" w14:paraId="7E39668C" w14:textId="77777777" w:rsidTr="003239DB">
        <w:tc>
          <w:tcPr>
            <w:tcW w:w="392" w:type="pct"/>
          </w:tcPr>
          <w:p w14:paraId="6A82E0AB" w14:textId="4537DCB5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78" w:type="pct"/>
          </w:tcPr>
          <w:p w14:paraId="39F1F3BC" w14:textId="08F76E73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846" w:type="pct"/>
          </w:tcPr>
          <w:p w14:paraId="1220578E" w14:textId="7BCA617C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Kundaly Dam</w:t>
            </w:r>
          </w:p>
        </w:tc>
        <w:tc>
          <w:tcPr>
            <w:tcW w:w="1130" w:type="pct"/>
          </w:tcPr>
          <w:p w14:paraId="7DCB9768" w14:textId="658ADD13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Chundavurrai Factory</w:t>
            </w:r>
          </w:p>
        </w:tc>
        <w:tc>
          <w:tcPr>
            <w:tcW w:w="812" w:type="pct"/>
          </w:tcPr>
          <w:p w14:paraId="067C7329" w14:textId="2E1442A5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4.00</w:t>
            </w:r>
          </w:p>
        </w:tc>
        <w:tc>
          <w:tcPr>
            <w:tcW w:w="939" w:type="pct"/>
          </w:tcPr>
          <w:p w14:paraId="6F5AA177" w14:textId="04FCCD98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2022-2023</w:t>
            </w:r>
          </w:p>
        </w:tc>
      </w:tr>
      <w:tr w:rsidR="00FE0491" w:rsidRPr="00D72529" w14:paraId="6F32D01F" w14:textId="77777777" w:rsidTr="003239DB">
        <w:tc>
          <w:tcPr>
            <w:tcW w:w="392" w:type="pct"/>
          </w:tcPr>
          <w:p w14:paraId="7B2015E0" w14:textId="67EFC32A" w:rsidR="00FE0491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8" w:type="pct"/>
          </w:tcPr>
          <w:p w14:paraId="18F41D73" w14:textId="327FE840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846" w:type="pct"/>
          </w:tcPr>
          <w:p w14:paraId="681A8DFB" w14:textId="1F47DD8D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Kundaly Dam</w:t>
            </w:r>
          </w:p>
        </w:tc>
        <w:tc>
          <w:tcPr>
            <w:tcW w:w="1130" w:type="pct"/>
          </w:tcPr>
          <w:p w14:paraId="5DC5C1C7" w14:textId="7CCCCA34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Chittavurrai Factory</w:t>
            </w:r>
          </w:p>
        </w:tc>
        <w:tc>
          <w:tcPr>
            <w:tcW w:w="812" w:type="pct"/>
          </w:tcPr>
          <w:p w14:paraId="06A7E935" w14:textId="0732BC58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4.50 </w:t>
            </w:r>
          </w:p>
        </w:tc>
        <w:tc>
          <w:tcPr>
            <w:tcW w:w="939" w:type="pct"/>
          </w:tcPr>
          <w:p w14:paraId="72AA37AB" w14:textId="3C785FC7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2022-2023</w:t>
            </w:r>
          </w:p>
        </w:tc>
      </w:tr>
      <w:tr w:rsidR="00FE0491" w:rsidRPr="00D72529" w14:paraId="2D8624DB" w14:textId="77777777" w:rsidTr="003239DB">
        <w:tc>
          <w:tcPr>
            <w:tcW w:w="392" w:type="pct"/>
          </w:tcPr>
          <w:p w14:paraId="0B672343" w14:textId="686756DA" w:rsidR="00FE0491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78" w:type="pct"/>
          </w:tcPr>
          <w:p w14:paraId="0EC06755" w14:textId="65CA73FA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ITD</w:t>
            </w:r>
          </w:p>
        </w:tc>
        <w:tc>
          <w:tcPr>
            <w:tcW w:w="846" w:type="pct"/>
          </w:tcPr>
          <w:p w14:paraId="0648DEE1" w14:textId="5D266687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ITD </w:t>
            </w:r>
          </w:p>
        </w:tc>
        <w:tc>
          <w:tcPr>
            <w:tcW w:w="1130" w:type="pct"/>
          </w:tcPr>
          <w:p w14:paraId="349B1DA7" w14:textId="7227B8AA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Kalaar Factory</w:t>
            </w:r>
          </w:p>
        </w:tc>
        <w:tc>
          <w:tcPr>
            <w:tcW w:w="812" w:type="pct"/>
          </w:tcPr>
          <w:p w14:paraId="3DCD672F" w14:textId="09DB7FAF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5.00</w:t>
            </w:r>
          </w:p>
        </w:tc>
        <w:tc>
          <w:tcPr>
            <w:tcW w:w="939" w:type="pct"/>
          </w:tcPr>
          <w:p w14:paraId="0BFC55E9" w14:textId="3DE896CA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</w:t>
            </w:r>
            <w:r w:rsidR="003239DB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-202</w:t>
            </w:r>
            <w:r w:rsidR="003239D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 w:rsidR="00FE0491" w:rsidRPr="00D72529" w14:paraId="3FF7004E" w14:textId="77777777" w:rsidTr="003239DB">
        <w:tc>
          <w:tcPr>
            <w:tcW w:w="392" w:type="pct"/>
          </w:tcPr>
          <w:p w14:paraId="0E40AB65" w14:textId="2ADBF799" w:rsidR="00FE0491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78" w:type="pct"/>
          </w:tcPr>
          <w:p w14:paraId="61FC0041" w14:textId="183E1C28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Nettigudi</w:t>
            </w:r>
          </w:p>
        </w:tc>
        <w:tc>
          <w:tcPr>
            <w:tcW w:w="846" w:type="pct"/>
          </w:tcPr>
          <w:p w14:paraId="1BA2B128" w14:textId="2FEAB0CC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Nettigudi</w:t>
            </w:r>
          </w:p>
        </w:tc>
        <w:tc>
          <w:tcPr>
            <w:tcW w:w="1130" w:type="pct"/>
          </w:tcPr>
          <w:p w14:paraId="4B730274" w14:textId="0858EE8E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Guderale Factory</w:t>
            </w:r>
          </w:p>
        </w:tc>
        <w:tc>
          <w:tcPr>
            <w:tcW w:w="812" w:type="pct"/>
          </w:tcPr>
          <w:p w14:paraId="1631FB74" w14:textId="0822D2EF" w:rsidR="00FE0491" w:rsidRPr="00D72529" w:rsidRDefault="003239DB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FE0491" w:rsidRPr="00D72529">
              <w:rPr>
                <w:rFonts w:ascii="Times New Roman" w:hAnsi="Times New Roman"/>
                <w:sz w:val="20"/>
                <w:szCs w:val="20"/>
                <w:lang w:val="en-US"/>
              </w:rPr>
              <w:t>.0</w:t>
            </w:r>
            <w:r w:rsidR="00FE049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39" w:type="pct"/>
          </w:tcPr>
          <w:p w14:paraId="1688466B" w14:textId="3545EB98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</w:t>
            </w:r>
            <w:r w:rsidR="003239D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-202</w:t>
            </w:r>
            <w:r w:rsidR="003239D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FE0491" w:rsidRPr="00D72529" w14:paraId="48FFB8F4" w14:textId="77777777" w:rsidTr="003239DB">
        <w:tc>
          <w:tcPr>
            <w:tcW w:w="392" w:type="pct"/>
          </w:tcPr>
          <w:p w14:paraId="698EBDF3" w14:textId="183B2300" w:rsidR="00FE0491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78" w:type="pct"/>
          </w:tcPr>
          <w:p w14:paraId="241A00E6" w14:textId="44FBF303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Nettigudi</w:t>
            </w:r>
          </w:p>
        </w:tc>
        <w:tc>
          <w:tcPr>
            <w:tcW w:w="846" w:type="pct"/>
          </w:tcPr>
          <w:p w14:paraId="14A1476E" w14:textId="10A69E92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Nettigudi</w:t>
            </w:r>
          </w:p>
        </w:tc>
        <w:tc>
          <w:tcPr>
            <w:tcW w:w="1130" w:type="pct"/>
          </w:tcPr>
          <w:p w14:paraId="0A3E1291" w14:textId="7F2CF8AE" w:rsidR="00FE0491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Devikulam</w:t>
            </w:r>
            <w:proofErr w:type="spellEnd"/>
          </w:p>
        </w:tc>
        <w:tc>
          <w:tcPr>
            <w:tcW w:w="812" w:type="pct"/>
          </w:tcPr>
          <w:p w14:paraId="0A5B02B8" w14:textId="4692D09B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5.</w:t>
            </w:r>
            <w:r w:rsidR="00D8222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39" w:type="pct"/>
          </w:tcPr>
          <w:p w14:paraId="60840F9A" w14:textId="13C977C7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2024-2025</w:t>
            </w:r>
          </w:p>
        </w:tc>
      </w:tr>
      <w:tr w:rsidR="003239DB" w:rsidRPr="00D72529" w14:paraId="65CF5B96" w14:textId="77777777" w:rsidTr="003239DB">
        <w:tc>
          <w:tcPr>
            <w:tcW w:w="392" w:type="pct"/>
          </w:tcPr>
          <w:p w14:paraId="73799AAE" w14:textId="5EF982E0" w:rsidR="003239DB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78" w:type="pct"/>
          </w:tcPr>
          <w:p w14:paraId="1B300D5C" w14:textId="45C0EEA8" w:rsidR="003239DB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udi</w:t>
            </w:r>
            <w:proofErr w:type="spellEnd"/>
          </w:p>
        </w:tc>
        <w:tc>
          <w:tcPr>
            <w:tcW w:w="846" w:type="pct"/>
          </w:tcPr>
          <w:p w14:paraId="1D7D378C" w14:textId="3ADCF9B5" w:rsidR="003239DB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Gudarale</w:t>
            </w:r>
            <w:proofErr w:type="spellEnd"/>
          </w:p>
        </w:tc>
        <w:tc>
          <w:tcPr>
            <w:tcW w:w="1130" w:type="pct"/>
          </w:tcPr>
          <w:p w14:paraId="67C8C761" w14:textId="03E90A05" w:rsidR="003239DB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Silent Valley</w:t>
            </w:r>
          </w:p>
        </w:tc>
        <w:tc>
          <w:tcPr>
            <w:tcW w:w="812" w:type="pct"/>
          </w:tcPr>
          <w:p w14:paraId="1C95C60F" w14:textId="4ABBC084" w:rsidR="003239DB" w:rsidRPr="00D72529" w:rsidRDefault="003239DB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2.00</w:t>
            </w:r>
          </w:p>
        </w:tc>
        <w:tc>
          <w:tcPr>
            <w:tcW w:w="939" w:type="pct"/>
          </w:tcPr>
          <w:p w14:paraId="38DBDD8E" w14:textId="708E9478" w:rsidR="003239DB" w:rsidRPr="00D72529" w:rsidRDefault="003239DB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2024-2025</w:t>
            </w:r>
          </w:p>
        </w:tc>
      </w:tr>
      <w:tr w:rsidR="00FE0491" w:rsidRPr="00D72529" w14:paraId="432C0812" w14:textId="77777777" w:rsidTr="003239DB">
        <w:tc>
          <w:tcPr>
            <w:tcW w:w="392" w:type="pct"/>
          </w:tcPr>
          <w:p w14:paraId="01D3878E" w14:textId="25306F95" w:rsidR="00FE0491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78" w:type="pct"/>
          </w:tcPr>
          <w:p w14:paraId="2B04168C" w14:textId="4E08E188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</w:t>
            </w:r>
            <w:r w:rsidR="003239DB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udi</w:t>
            </w:r>
            <w:proofErr w:type="spellEnd"/>
          </w:p>
        </w:tc>
        <w:tc>
          <w:tcPr>
            <w:tcW w:w="846" w:type="pct"/>
          </w:tcPr>
          <w:p w14:paraId="56E1C909" w14:textId="0C25A24A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Cigarette Point</w:t>
            </w:r>
          </w:p>
        </w:tc>
        <w:tc>
          <w:tcPr>
            <w:tcW w:w="1130" w:type="pct"/>
          </w:tcPr>
          <w:p w14:paraId="2EEA3663" w14:textId="1090DE8F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Devikulam</w:t>
            </w:r>
            <w:proofErr w:type="spellEnd"/>
          </w:p>
        </w:tc>
        <w:tc>
          <w:tcPr>
            <w:tcW w:w="812" w:type="pct"/>
          </w:tcPr>
          <w:p w14:paraId="6A353ED1" w14:textId="07B1BD61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5.00</w:t>
            </w:r>
          </w:p>
        </w:tc>
        <w:tc>
          <w:tcPr>
            <w:tcW w:w="939" w:type="pct"/>
          </w:tcPr>
          <w:p w14:paraId="17B7C360" w14:textId="3304D5F9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2025-2026</w:t>
            </w:r>
          </w:p>
        </w:tc>
      </w:tr>
      <w:tr w:rsidR="00FE0491" w:rsidRPr="00D72529" w14:paraId="1FDBCC0B" w14:textId="77777777" w:rsidTr="003239DB">
        <w:tc>
          <w:tcPr>
            <w:tcW w:w="392" w:type="pct"/>
          </w:tcPr>
          <w:p w14:paraId="0B3E7415" w14:textId="7B79D8E0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878" w:type="pct"/>
          </w:tcPr>
          <w:p w14:paraId="75F7FF6D" w14:textId="57E2204A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846" w:type="pct"/>
          </w:tcPr>
          <w:p w14:paraId="460EE279" w14:textId="394DFE2A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Indo-Swiss</w:t>
            </w:r>
          </w:p>
        </w:tc>
        <w:tc>
          <w:tcPr>
            <w:tcW w:w="1130" w:type="pct"/>
          </w:tcPr>
          <w:p w14:paraId="441308C2" w14:textId="71B756F1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Arivikad</w:t>
            </w:r>
          </w:p>
        </w:tc>
        <w:tc>
          <w:tcPr>
            <w:tcW w:w="812" w:type="pct"/>
          </w:tcPr>
          <w:p w14:paraId="2943DB49" w14:textId="666582B3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2.00</w:t>
            </w:r>
          </w:p>
        </w:tc>
        <w:tc>
          <w:tcPr>
            <w:tcW w:w="939" w:type="pct"/>
          </w:tcPr>
          <w:p w14:paraId="2B404D12" w14:textId="5B9192A3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2025-2026</w:t>
            </w:r>
          </w:p>
        </w:tc>
      </w:tr>
      <w:tr w:rsidR="00FE0491" w:rsidRPr="00D72529" w14:paraId="7E42D5AF" w14:textId="77777777" w:rsidTr="003239DB">
        <w:tc>
          <w:tcPr>
            <w:tcW w:w="392" w:type="pct"/>
          </w:tcPr>
          <w:p w14:paraId="5401A351" w14:textId="70636ACA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878" w:type="pct"/>
          </w:tcPr>
          <w:p w14:paraId="5DE3450C" w14:textId="53E30622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846" w:type="pct"/>
          </w:tcPr>
          <w:p w14:paraId="72DCC967" w14:textId="1A87E229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1130" w:type="pct"/>
          </w:tcPr>
          <w:p w14:paraId="1B2771C7" w14:textId="6B6FEAF7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Thenmallay</w:t>
            </w:r>
          </w:p>
        </w:tc>
        <w:tc>
          <w:tcPr>
            <w:tcW w:w="812" w:type="pct"/>
          </w:tcPr>
          <w:p w14:paraId="53448E6C" w14:textId="6601982E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7.00</w:t>
            </w:r>
          </w:p>
        </w:tc>
        <w:tc>
          <w:tcPr>
            <w:tcW w:w="939" w:type="pct"/>
          </w:tcPr>
          <w:p w14:paraId="0818A8BE" w14:textId="7AB3679B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2026-2027</w:t>
            </w:r>
          </w:p>
        </w:tc>
      </w:tr>
      <w:tr w:rsidR="00FE0491" w:rsidRPr="00D72529" w14:paraId="52C92C13" w14:textId="77777777" w:rsidTr="003239DB">
        <w:tc>
          <w:tcPr>
            <w:tcW w:w="392" w:type="pct"/>
          </w:tcPr>
          <w:p w14:paraId="51F82C93" w14:textId="5E31B73F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878" w:type="pct"/>
          </w:tcPr>
          <w:p w14:paraId="38D2F106" w14:textId="629D7953" w:rsidR="00FE0491" w:rsidRPr="00D72529" w:rsidRDefault="00FE0491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Nettikudi</w:t>
            </w:r>
          </w:p>
        </w:tc>
        <w:tc>
          <w:tcPr>
            <w:tcW w:w="846" w:type="pct"/>
          </w:tcPr>
          <w:p w14:paraId="0F75430E" w14:textId="12FD5E47" w:rsidR="00FE0491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ODK</w:t>
            </w:r>
          </w:p>
        </w:tc>
        <w:tc>
          <w:tcPr>
            <w:tcW w:w="1130" w:type="pct"/>
          </w:tcPr>
          <w:p w14:paraId="209A3BB1" w14:textId="0C388558" w:rsidR="00FE0491" w:rsidRPr="00D72529" w:rsidRDefault="003239DB" w:rsidP="00FE049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Periakanal</w:t>
            </w:r>
            <w:proofErr w:type="spellEnd"/>
          </w:p>
        </w:tc>
        <w:tc>
          <w:tcPr>
            <w:tcW w:w="812" w:type="pct"/>
          </w:tcPr>
          <w:p w14:paraId="57F0B357" w14:textId="03ED427F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5.00</w:t>
            </w:r>
          </w:p>
        </w:tc>
        <w:tc>
          <w:tcPr>
            <w:tcW w:w="939" w:type="pct"/>
          </w:tcPr>
          <w:p w14:paraId="481CF9BB" w14:textId="4F9A90D4" w:rsidR="00FE0491" w:rsidRPr="00D72529" w:rsidRDefault="00FE0491" w:rsidP="00FE049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2026-2027</w:t>
            </w:r>
          </w:p>
        </w:tc>
      </w:tr>
      <w:tr w:rsidR="00D72529" w:rsidRPr="00D72529" w14:paraId="096472A8" w14:textId="77777777" w:rsidTr="003239DB">
        <w:tc>
          <w:tcPr>
            <w:tcW w:w="392" w:type="pct"/>
          </w:tcPr>
          <w:p w14:paraId="51A776B8" w14:textId="5A766C4D" w:rsidR="00D72529" w:rsidRPr="00D72529" w:rsidRDefault="00D72529" w:rsidP="00287E2C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</w:tcPr>
          <w:p w14:paraId="20824298" w14:textId="6E7864B9" w:rsidR="00D72529" w:rsidRPr="00D72529" w:rsidRDefault="00D72529" w:rsidP="00287E2C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46" w:type="pct"/>
          </w:tcPr>
          <w:p w14:paraId="40417B37" w14:textId="4FE9E61F" w:rsidR="00D72529" w:rsidRPr="00FE0491" w:rsidRDefault="00D72529" w:rsidP="00287E2C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FE049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130" w:type="pct"/>
          </w:tcPr>
          <w:p w14:paraId="2B20B716" w14:textId="77777777" w:rsidR="00D72529" w:rsidRPr="00FE0491" w:rsidRDefault="00D72529" w:rsidP="00287E2C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2" w:type="pct"/>
          </w:tcPr>
          <w:p w14:paraId="211C931F" w14:textId="068F9DF8" w:rsidR="00D72529" w:rsidRPr="00FE0491" w:rsidRDefault="00D72529" w:rsidP="00FE049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FE049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4</w:t>
            </w:r>
            <w:r w:rsidR="00D8222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</w:t>
            </w:r>
            <w:r w:rsidRPr="00FE049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</w:t>
            </w:r>
            <w:r w:rsidR="00D8222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</w:t>
            </w:r>
            <w:r w:rsidRPr="00FE049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39" w:type="pct"/>
          </w:tcPr>
          <w:p w14:paraId="6044D4B7" w14:textId="77777777" w:rsidR="00D72529" w:rsidRPr="00D72529" w:rsidRDefault="00D72529" w:rsidP="00287E2C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25A8B753" w14:textId="7F1BE1BE" w:rsidR="00034F2E" w:rsidRPr="00D72529" w:rsidRDefault="00034F2E" w:rsidP="00B97BA9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14:paraId="4AD54F56" w14:textId="234BDC2D" w:rsidR="00A96D84" w:rsidRPr="00FE0491" w:rsidRDefault="00A96D84" w:rsidP="00A96D84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FE0491">
        <w:rPr>
          <w:rFonts w:ascii="Times New Roman" w:hAnsi="Times New Roman"/>
          <w:b/>
          <w:bCs/>
          <w:sz w:val="20"/>
          <w:szCs w:val="20"/>
          <w:lang w:val="en-US"/>
        </w:rPr>
        <w:t xml:space="preserve">COST ESTIMATES </w:t>
      </w:r>
    </w:p>
    <w:p w14:paraId="1D64F227" w14:textId="6CF23F35" w:rsidR="0067364B" w:rsidRPr="00D72529" w:rsidRDefault="00041F8A" w:rsidP="00041F8A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 xml:space="preserve">The size of the existing conductor used for drawing the 11 kV Overhead </w:t>
      </w:r>
      <w:r w:rsidR="00FE0491">
        <w:rPr>
          <w:rFonts w:ascii="Times New Roman" w:hAnsi="Times New Roman"/>
          <w:sz w:val="20"/>
          <w:szCs w:val="20"/>
          <w:lang w:val="en-US"/>
        </w:rPr>
        <w:t xml:space="preserve">line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is small and hence </w:t>
      </w:r>
      <w:r w:rsidR="00FE0491">
        <w:rPr>
          <w:rFonts w:ascii="Times New Roman" w:hAnsi="Times New Roman"/>
          <w:sz w:val="20"/>
          <w:szCs w:val="20"/>
          <w:lang w:val="en-US"/>
        </w:rPr>
        <w:t xml:space="preserve">has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less </w:t>
      </w:r>
      <w:r w:rsidR="00314E7E" w:rsidRPr="00D72529">
        <w:rPr>
          <w:rFonts w:ascii="Times New Roman" w:hAnsi="Times New Roman"/>
          <w:sz w:val="20"/>
          <w:szCs w:val="20"/>
          <w:lang w:val="en-US"/>
        </w:rPr>
        <w:t>weight</w:t>
      </w:r>
      <w:r w:rsidR="00FE0491">
        <w:rPr>
          <w:rFonts w:ascii="Times New Roman" w:hAnsi="Times New Roman"/>
          <w:sz w:val="20"/>
          <w:szCs w:val="20"/>
          <w:lang w:val="en-US"/>
        </w:rPr>
        <w:t xml:space="preserve"> compared to the proposed conductors</w:t>
      </w:r>
      <w:r w:rsidR="00314E7E" w:rsidRPr="00D72529">
        <w:rPr>
          <w:rFonts w:ascii="Times New Roman" w:hAnsi="Times New Roman"/>
          <w:sz w:val="20"/>
          <w:szCs w:val="20"/>
          <w:lang w:val="en-US"/>
        </w:rPr>
        <w:t>.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FE0491">
        <w:rPr>
          <w:rFonts w:ascii="Times New Roman" w:hAnsi="Times New Roman"/>
          <w:sz w:val="20"/>
          <w:szCs w:val="20"/>
          <w:lang w:val="en-US"/>
        </w:rPr>
        <w:t>T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he </w:t>
      </w:r>
      <w:r w:rsidR="00FE0491">
        <w:rPr>
          <w:rFonts w:ascii="Times New Roman" w:hAnsi="Times New Roman"/>
          <w:sz w:val="20"/>
          <w:szCs w:val="20"/>
          <w:lang w:val="en-US"/>
        </w:rPr>
        <w:t xml:space="preserve">existing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span length is high with average of around 70 meters. With </w:t>
      </w:r>
      <w:r w:rsidRPr="00D72529">
        <w:rPr>
          <w:rFonts w:ascii="Times New Roman" w:hAnsi="Times New Roman"/>
          <w:sz w:val="20"/>
          <w:szCs w:val="20"/>
          <w:lang w:val="en-US"/>
        </w:rPr>
        <w:lastRenderedPageBreak/>
        <w:t xml:space="preserve">the new ACSR conductors we need to reduce the span length in view of the </w:t>
      </w:r>
      <w:r w:rsidR="00FE0491">
        <w:rPr>
          <w:rFonts w:ascii="Times New Roman" w:hAnsi="Times New Roman"/>
          <w:sz w:val="20"/>
          <w:szCs w:val="20"/>
          <w:lang w:val="en-US"/>
        </w:rPr>
        <w:t xml:space="preserve">increase in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weight of the </w:t>
      </w:r>
      <w:r w:rsidR="00FE0491">
        <w:rPr>
          <w:rFonts w:ascii="Times New Roman" w:hAnsi="Times New Roman"/>
          <w:sz w:val="20"/>
          <w:szCs w:val="20"/>
          <w:lang w:val="en-US"/>
        </w:rPr>
        <w:t xml:space="preserve">new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conductors.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 xml:space="preserve">Most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of the existing posts are tubular or rail post and will not be suitable </w:t>
      </w:r>
      <w:r w:rsidR="0067364B" w:rsidRPr="00D72529">
        <w:rPr>
          <w:rFonts w:ascii="Times New Roman" w:hAnsi="Times New Roman"/>
          <w:sz w:val="20"/>
          <w:szCs w:val="20"/>
          <w:lang w:val="en-US"/>
        </w:rPr>
        <w:t>and needs replacement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. </w:t>
      </w:r>
    </w:p>
    <w:p w14:paraId="79DDFD35" w14:textId="4704346D" w:rsidR="005C29AB" w:rsidRPr="00D72529" w:rsidRDefault="00041F8A" w:rsidP="005C29AB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>As such while estimating for reconducting we have factored this requirement</w:t>
      </w:r>
      <w:r w:rsidR="0067364B" w:rsidRPr="00D72529">
        <w:rPr>
          <w:rFonts w:ascii="Times New Roman" w:hAnsi="Times New Roman"/>
          <w:sz w:val="20"/>
          <w:szCs w:val="20"/>
          <w:lang w:val="en-US"/>
        </w:rPr>
        <w:t>.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664FA2">
        <w:rPr>
          <w:rFonts w:ascii="Times New Roman" w:hAnsi="Times New Roman"/>
          <w:sz w:val="20"/>
          <w:szCs w:val="20"/>
          <w:lang w:val="en-US"/>
        </w:rPr>
        <w:t>T</w:t>
      </w:r>
      <w:r w:rsidR="005C29AB" w:rsidRPr="00D72529">
        <w:rPr>
          <w:rFonts w:ascii="Times New Roman" w:hAnsi="Times New Roman"/>
          <w:sz w:val="20"/>
          <w:szCs w:val="20"/>
          <w:lang w:val="en-US"/>
        </w:rPr>
        <w:t xml:space="preserve">he proposed reconductoring </w:t>
      </w:r>
      <w:r w:rsidR="005C29AB">
        <w:rPr>
          <w:rFonts w:ascii="Times New Roman" w:hAnsi="Times New Roman"/>
          <w:sz w:val="20"/>
          <w:szCs w:val="20"/>
          <w:lang w:val="en-US"/>
        </w:rPr>
        <w:t xml:space="preserve">work is </w:t>
      </w:r>
      <w:r w:rsidR="005C29AB" w:rsidRPr="00D72529">
        <w:rPr>
          <w:rFonts w:ascii="Times New Roman" w:hAnsi="Times New Roman"/>
          <w:sz w:val="20"/>
          <w:szCs w:val="20"/>
          <w:lang w:val="en-US"/>
        </w:rPr>
        <w:t xml:space="preserve">inside the forest </w:t>
      </w:r>
      <w:r w:rsidR="005C29AB">
        <w:rPr>
          <w:rFonts w:ascii="Times New Roman" w:hAnsi="Times New Roman"/>
          <w:sz w:val="20"/>
          <w:szCs w:val="20"/>
          <w:lang w:val="en-US"/>
        </w:rPr>
        <w:t>area</w:t>
      </w:r>
      <w:r w:rsidR="00160218">
        <w:rPr>
          <w:rFonts w:ascii="Times New Roman" w:hAnsi="Times New Roman"/>
          <w:sz w:val="20"/>
          <w:szCs w:val="20"/>
          <w:lang w:val="en-US"/>
        </w:rPr>
        <w:t>.</w:t>
      </w:r>
      <w:r w:rsidR="005C29AB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60218">
        <w:rPr>
          <w:rFonts w:ascii="Times New Roman" w:hAnsi="Times New Roman"/>
          <w:sz w:val="20"/>
          <w:szCs w:val="20"/>
          <w:lang w:val="en-US"/>
        </w:rPr>
        <w:t xml:space="preserve">Since motorable access is limited, </w:t>
      </w:r>
      <w:r w:rsidR="005C29AB">
        <w:rPr>
          <w:rFonts w:ascii="Times New Roman" w:hAnsi="Times New Roman"/>
          <w:sz w:val="20"/>
          <w:szCs w:val="20"/>
          <w:lang w:val="en-US"/>
        </w:rPr>
        <w:t xml:space="preserve">additional </w:t>
      </w:r>
      <w:proofErr w:type="spellStart"/>
      <w:r w:rsidR="005C29AB" w:rsidRPr="00D72529">
        <w:rPr>
          <w:rFonts w:ascii="Times New Roman" w:hAnsi="Times New Roman"/>
          <w:sz w:val="20"/>
          <w:szCs w:val="20"/>
          <w:lang w:val="en-US"/>
        </w:rPr>
        <w:t>labour</w:t>
      </w:r>
      <w:proofErr w:type="spellEnd"/>
      <w:r w:rsidR="005C29AB" w:rsidRPr="00D7252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5C29AB">
        <w:rPr>
          <w:rFonts w:ascii="Times New Roman" w:hAnsi="Times New Roman"/>
          <w:sz w:val="20"/>
          <w:szCs w:val="20"/>
          <w:lang w:val="en-US"/>
        </w:rPr>
        <w:t xml:space="preserve">would be required for </w:t>
      </w:r>
      <w:r w:rsidR="005C29AB" w:rsidRPr="00D72529">
        <w:rPr>
          <w:rFonts w:ascii="Times New Roman" w:hAnsi="Times New Roman"/>
          <w:sz w:val="20"/>
          <w:szCs w:val="20"/>
          <w:lang w:val="en-US"/>
        </w:rPr>
        <w:t xml:space="preserve">head loading the materials to site. Also, to ensure power supply is restored by 5.00 pm added </w:t>
      </w:r>
      <w:proofErr w:type="spellStart"/>
      <w:r w:rsidR="005C29AB" w:rsidRPr="00D72529">
        <w:rPr>
          <w:rFonts w:ascii="Times New Roman" w:hAnsi="Times New Roman"/>
          <w:sz w:val="20"/>
          <w:szCs w:val="20"/>
          <w:lang w:val="en-US"/>
        </w:rPr>
        <w:t>labour</w:t>
      </w:r>
      <w:proofErr w:type="spellEnd"/>
      <w:r w:rsidR="005C29AB" w:rsidRPr="00D72529">
        <w:rPr>
          <w:rFonts w:ascii="Times New Roman" w:hAnsi="Times New Roman"/>
          <w:sz w:val="20"/>
          <w:szCs w:val="20"/>
          <w:lang w:val="en-US"/>
        </w:rPr>
        <w:t xml:space="preserve"> will be needed to draw the line and complete the works as early as possible.</w:t>
      </w:r>
    </w:p>
    <w:p w14:paraId="3B10FEAE" w14:textId="309F94FE" w:rsidR="00041F8A" w:rsidRPr="00D72529" w:rsidRDefault="00041F8A" w:rsidP="00041F8A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 xml:space="preserve">Based on </w:t>
      </w:r>
      <w:r w:rsidR="005C29AB">
        <w:rPr>
          <w:rFonts w:ascii="Times New Roman" w:hAnsi="Times New Roman"/>
          <w:sz w:val="20"/>
          <w:szCs w:val="20"/>
          <w:lang w:val="en-US"/>
        </w:rPr>
        <w:t xml:space="preserve">our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>earlier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experience in </w:t>
      </w:r>
      <w:r w:rsidR="005C29AB">
        <w:rPr>
          <w:rFonts w:ascii="Times New Roman" w:hAnsi="Times New Roman"/>
          <w:sz w:val="20"/>
          <w:szCs w:val="20"/>
          <w:lang w:val="en-US"/>
        </w:rPr>
        <w:t xml:space="preserve">undertaking </w:t>
      </w:r>
      <w:r w:rsidR="0067364B" w:rsidRPr="00D72529">
        <w:rPr>
          <w:rFonts w:ascii="Times New Roman" w:hAnsi="Times New Roman"/>
          <w:sz w:val="20"/>
          <w:szCs w:val="20"/>
          <w:lang w:val="en-US"/>
        </w:rPr>
        <w:t>r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econductoring </w:t>
      </w:r>
      <w:r w:rsidR="005C29AB">
        <w:rPr>
          <w:rFonts w:ascii="Times New Roman" w:hAnsi="Times New Roman"/>
          <w:sz w:val="20"/>
          <w:szCs w:val="20"/>
          <w:lang w:val="en-US"/>
        </w:rPr>
        <w:t xml:space="preserve">works and considering the factors as stated above,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we </w:t>
      </w:r>
      <w:r w:rsidR="005C29AB">
        <w:rPr>
          <w:rFonts w:ascii="Times New Roman" w:hAnsi="Times New Roman"/>
          <w:sz w:val="20"/>
          <w:szCs w:val="20"/>
          <w:lang w:val="en-US"/>
        </w:rPr>
        <w:t xml:space="preserve">have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prepared </w:t>
      </w:r>
      <w:r w:rsidR="005C29AB">
        <w:rPr>
          <w:rFonts w:ascii="Times New Roman" w:hAnsi="Times New Roman"/>
          <w:sz w:val="20"/>
          <w:szCs w:val="20"/>
          <w:lang w:val="en-US"/>
        </w:rPr>
        <w:t xml:space="preserve">an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estimate for </w:t>
      </w:r>
      <w:proofErr w:type="gramStart"/>
      <w:r w:rsidR="005C29AB" w:rsidRPr="00D72529">
        <w:rPr>
          <w:rFonts w:ascii="Times New Roman" w:hAnsi="Times New Roman"/>
          <w:sz w:val="20"/>
          <w:szCs w:val="20"/>
          <w:lang w:val="en-US"/>
        </w:rPr>
        <w:t>one-kilometer</w:t>
      </w:r>
      <w:proofErr w:type="gramEnd"/>
      <w:r w:rsidR="0067364B" w:rsidRPr="00D72529">
        <w:rPr>
          <w:rFonts w:ascii="Times New Roman" w:hAnsi="Times New Roman"/>
          <w:sz w:val="20"/>
          <w:szCs w:val="20"/>
          <w:lang w:val="en-US"/>
        </w:rPr>
        <w:t xml:space="preserve"> r</w:t>
      </w:r>
      <w:r w:rsidRPr="00D72529">
        <w:rPr>
          <w:rFonts w:ascii="Times New Roman" w:hAnsi="Times New Roman"/>
          <w:sz w:val="20"/>
          <w:szCs w:val="20"/>
          <w:lang w:val="en-US"/>
        </w:rPr>
        <w:t>econductoring work</w:t>
      </w:r>
      <w:r w:rsidR="0067364B" w:rsidRPr="00D72529">
        <w:rPr>
          <w:rFonts w:ascii="Times New Roman" w:hAnsi="Times New Roman"/>
          <w:sz w:val="20"/>
          <w:szCs w:val="20"/>
          <w:lang w:val="en-US"/>
        </w:rPr>
        <w:t xml:space="preserve"> as follows</w:t>
      </w:r>
      <w:r w:rsidR="005C29AB">
        <w:rPr>
          <w:rFonts w:ascii="Times New Roman" w:hAnsi="Times New Roman"/>
          <w:sz w:val="20"/>
          <w:szCs w:val="20"/>
          <w:lang w:val="en-US"/>
        </w:rPr>
        <w:t>:</w:t>
      </w:r>
    </w:p>
    <w:p w14:paraId="3069B773" w14:textId="60A91F7F" w:rsidR="00287E2C" w:rsidRPr="00D72529" w:rsidRDefault="007E6F58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eastAsia="Times New Roman" w:hAnsi="Times New Roman"/>
          <w:color w:val="000000"/>
          <w:sz w:val="20"/>
          <w:szCs w:val="20"/>
        </w:rPr>
        <w:t xml:space="preserve">HT-Line Reconductoring cost per </w:t>
      </w:r>
      <w:r w:rsidR="00314E7E" w:rsidRPr="00D72529">
        <w:rPr>
          <w:rFonts w:ascii="Times New Roman" w:eastAsia="Times New Roman" w:hAnsi="Times New Roman"/>
          <w:color w:val="000000"/>
          <w:sz w:val="20"/>
          <w:szCs w:val="20"/>
        </w:rPr>
        <w:t>kilometre</w:t>
      </w:r>
      <w:r w:rsidRPr="00D72529">
        <w:rPr>
          <w:rFonts w:ascii="Times New Roman" w:eastAsia="Times New Roman" w:hAnsi="Times New Roman"/>
          <w:color w:val="000000"/>
          <w:sz w:val="20"/>
          <w:szCs w:val="20"/>
        </w:rPr>
        <w:t xml:space="preserve"> with Ra</w:t>
      </w:r>
      <w:r w:rsidR="00314E7E" w:rsidRPr="00D72529">
        <w:rPr>
          <w:rFonts w:ascii="Times New Roman" w:eastAsia="Times New Roman" w:hAnsi="Times New Roman"/>
          <w:color w:val="000000"/>
          <w:sz w:val="20"/>
          <w:szCs w:val="20"/>
        </w:rPr>
        <w:t>ccoon</w:t>
      </w:r>
      <w:r w:rsidRPr="00D72529">
        <w:rPr>
          <w:rFonts w:ascii="Times New Roman" w:eastAsia="Times New Roman" w:hAnsi="Times New Roman"/>
          <w:color w:val="000000"/>
          <w:sz w:val="20"/>
          <w:szCs w:val="20"/>
        </w:rPr>
        <w:t xml:space="preserve"> Conductor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6"/>
        <w:gridCol w:w="3691"/>
        <w:gridCol w:w="703"/>
        <w:gridCol w:w="994"/>
        <w:gridCol w:w="1278"/>
        <w:gridCol w:w="1504"/>
      </w:tblGrid>
      <w:tr w:rsidR="007C5849" w:rsidRPr="00D72529" w14:paraId="4969E918" w14:textId="77777777" w:rsidTr="00ED30BC">
        <w:tc>
          <w:tcPr>
            <w:tcW w:w="469" w:type="pct"/>
          </w:tcPr>
          <w:p w14:paraId="2E74D602" w14:textId="2DBA530E" w:rsidR="00C4768F" w:rsidRPr="007C5849" w:rsidRDefault="00C4768F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Sl</w:t>
            </w:r>
            <w:r w:rsid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</w:t>
            </w: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No</w:t>
            </w:r>
            <w:r w:rsid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2047" w:type="pct"/>
          </w:tcPr>
          <w:p w14:paraId="5342E8D6" w14:textId="7360C636" w:rsidR="00C4768F" w:rsidRPr="007C5849" w:rsidRDefault="00C4768F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390" w:type="pct"/>
          </w:tcPr>
          <w:p w14:paraId="48EB38FA" w14:textId="128D1CE0" w:rsidR="00C4768F" w:rsidRPr="007C5849" w:rsidRDefault="00C4768F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Unit</w:t>
            </w:r>
          </w:p>
        </w:tc>
        <w:tc>
          <w:tcPr>
            <w:tcW w:w="551" w:type="pct"/>
          </w:tcPr>
          <w:p w14:paraId="02F5A37E" w14:textId="09C8D5EA" w:rsidR="00C4768F" w:rsidRPr="007C5849" w:rsidRDefault="00C4768F" w:rsidP="007C5849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Qty</w:t>
            </w:r>
          </w:p>
        </w:tc>
        <w:tc>
          <w:tcPr>
            <w:tcW w:w="709" w:type="pct"/>
          </w:tcPr>
          <w:p w14:paraId="248DD5FE" w14:textId="195B6A81" w:rsidR="00C4768F" w:rsidRPr="007C5849" w:rsidRDefault="00C4768F" w:rsidP="007C5849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Rate</w:t>
            </w:r>
            <w:r w:rsid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in Rs.</w:t>
            </w:r>
          </w:p>
        </w:tc>
        <w:tc>
          <w:tcPr>
            <w:tcW w:w="834" w:type="pct"/>
          </w:tcPr>
          <w:p w14:paraId="7057341C" w14:textId="213C254A" w:rsidR="00C4768F" w:rsidRPr="007C5849" w:rsidRDefault="007C5849" w:rsidP="007C5849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Amount in Rs.</w:t>
            </w:r>
          </w:p>
        </w:tc>
      </w:tr>
      <w:tr w:rsidR="007C5849" w:rsidRPr="00D72529" w14:paraId="695201BE" w14:textId="77777777" w:rsidTr="00ED30BC">
        <w:tc>
          <w:tcPr>
            <w:tcW w:w="469" w:type="pct"/>
          </w:tcPr>
          <w:p w14:paraId="7F20081E" w14:textId="7E16E0A8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047" w:type="pct"/>
          </w:tcPr>
          <w:p w14:paraId="0AE47544" w14:textId="56782332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Angle Iron Post</w:t>
            </w:r>
          </w:p>
        </w:tc>
        <w:tc>
          <w:tcPr>
            <w:tcW w:w="390" w:type="pct"/>
          </w:tcPr>
          <w:p w14:paraId="797369AC" w14:textId="2C4EECA5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551" w:type="pct"/>
          </w:tcPr>
          <w:p w14:paraId="5BA9DF9F" w14:textId="39C09402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pct"/>
          </w:tcPr>
          <w:p w14:paraId="1EF4C595" w14:textId="13517CFF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834" w:type="pct"/>
          </w:tcPr>
          <w:p w14:paraId="2F4CB168" w14:textId="23916A95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87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</w:tr>
      <w:tr w:rsidR="007C5849" w:rsidRPr="00D72529" w14:paraId="09DF9C69" w14:textId="77777777" w:rsidTr="00ED30BC">
        <w:tc>
          <w:tcPr>
            <w:tcW w:w="469" w:type="pct"/>
          </w:tcPr>
          <w:p w14:paraId="0A19B975" w14:textId="5524DDC3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047" w:type="pct"/>
          </w:tcPr>
          <w:p w14:paraId="17EC7268" w14:textId="3493F692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HT Cross Arm</w:t>
            </w:r>
          </w:p>
        </w:tc>
        <w:tc>
          <w:tcPr>
            <w:tcW w:w="390" w:type="pct"/>
          </w:tcPr>
          <w:p w14:paraId="64EDBC65" w14:textId="08DE8222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551" w:type="pct"/>
          </w:tcPr>
          <w:p w14:paraId="0F616CE0" w14:textId="5B32F81D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pct"/>
          </w:tcPr>
          <w:p w14:paraId="279A7C5B" w14:textId="38350CAB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834" w:type="pct"/>
          </w:tcPr>
          <w:p w14:paraId="6CA184A0" w14:textId="1CB2990B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400</w:t>
            </w:r>
          </w:p>
        </w:tc>
      </w:tr>
      <w:tr w:rsidR="007C5849" w:rsidRPr="00D72529" w14:paraId="097E4CB2" w14:textId="77777777" w:rsidTr="00ED30BC">
        <w:tc>
          <w:tcPr>
            <w:tcW w:w="469" w:type="pct"/>
          </w:tcPr>
          <w:p w14:paraId="62801254" w14:textId="327AE231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047" w:type="pct"/>
          </w:tcPr>
          <w:p w14:paraId="664C0478" w14:textId="7B2DBDC5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Disc Insulators</w:t>
            </w:r>
          </w:p>
        </w:tc>
        <w:tc>
          <w:tcPr>
            <w:tcW w:w="390" w:type="pct"/>
          </w:tcPr>
          <w:p w14:paraId="0D545546" w14:textId="43CB5211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551" w:type="pct"/>
          </w:tcPr>
          <w:p w14:paraId="7758248F" w14:textId="3D24D90E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709" w:type="pct"/>
          </w:tcPr>
          <w:p w14:paraId="0B7F82C1" w14:textId="45F293DE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650</w:t>
            </w:r>
          </w:p>
        </w:tc>
        <w:tc>
          <w:tcPr>
            <w:tcW w:w="834" w:type="pct"/>
          </w:tcPr>
          <w:p w14:paraId="35C7E2E2" w14:textId="0AA5F658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800</w:t>
            </w:r>
          </w:p>
        </w:tc>
      </w:tr>
      <w:tr w:rsidR="007C5849" w:rsidRPr="00D72529" w14:paraId="15AE9D31" w14:textId="77777777" w:rsidTr="00ED30BC">
        <w:tc>
          <w:tcPr>
            <w:tcW w:w="469" w:type="pct"/>
          </w:tcPr>
          <w:p w14:paraId="4D5105BB" w14:textId="0D59053E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047" w:type="pct"/>
          </w:tcPr>
          <w:p w14:paraId="3855B232" w14:textId="78E312E8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Pin Insulators</w:t>
            </w:r>
          </w:p>
        </w:tc>
        <w:tc>
          <w:tcPr>
            <w:tcW w:w="390" w:type="pct"/>
          </w:tcPr>
          <w:p w14:paraId="4AA20B25" w14:textId="0E6CC513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551" w:type="pct"/>
          </w:tcPr>
          <w:p w14:paraId="45926242" w14:textId="5AA300EF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709" w:type="pct"/>
          </w:tcPr>
          <w:p w14:paraId="1BD05353" w14:textId="76391544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125</w:t>
            </w:r>
          </w:p>
        </w:tc>
        <w:tc>
          <w:tcPr>
            <w:tcW w:w="834" w:type="pct"/>
          </w:tcPr>
          <w:p w14:paraId="2219465C" w14:textId="1BE83C0D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</w:tr>
      <w:tr w:rsidR="007C5849" w:rsidRPr="00D72529" w14:paraId="15497D08" w14:textId="77777777" w:rsidTr="00ED30BC">
        <w:tc>
          <w:tcPr>
            <w:tcW w:w="469" w:type="pct"/>
          </w:tcPr>
          <w:p w14:paraId="66D10F1B" w14:textId="35FE084E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047" w:type="pct"/>
          </w:tcPr>
          <w:p w14:paraId="7D3D6263" w14:textId="2066D33B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ACSR – 1 kms x 3 line</w:t>
            </w:r>
          </w:p>
        </w:tc>
        <w:tc>
          <w:tcPr>
            <w:tcW w:w="390" w:type="pct"/>
          </w:tcPr>
          <w:p w14:paraId="36F4592A" w14:textId="4128CC51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kgs</w:t>
            </w:r>
          </w:p>
        </w:tc>
        <w:tc>
          <w:tcPr>
            <w:tcW w:w="551" w:type="pct"/>
          </w:tcPr>
          <w:p w14:paraId="570D7AFF" w14:textId="2E68BAC4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1050</w:t>
            </w:r>
          </w:p>
        </w:tc>
        <w:tc>
          <w:tcPr>
            <w:tcW w:w="709" w:type="pct"/>
          </w:tcPr>
          <w:p w14:paraId="3B346134" w14:textId="22377A29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834" w:type="pct"/>
          </w:tcPr>
          <w:p w14:paraId="6381D630" w14:textId="37548D66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236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250</w:t>
            </w:r>
          </w:p>
        </w:tc>
      </w:tr>
      <w:tr w:rsidR="007C5849" w:rsidRPr="00D72529" w14:paraId="0D8854CA" w14:textId="77777777" w:rsidTr="00ED30BC">
        <w:tc>
          <w:tcPr>
            <w:tcW w:w="469" w:type="pct"/>
          </w:tcPr>
          <w:p w14:paraId="3F4E468A" w14:textId="07A2491E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047" w:type="pct"/>
          </w:tcPr>
          <w:p w14:paraId="38F50389" w14:textId="770FBDE6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GI Wire for earth</w:t>
            </w:r>
          </w:p>
        </w:tc>
        <w:tc>
          <w:tcPr>
            <w:tcW w:w="390" w:type="pct"/>
          </w:tcPr>
          <w:p w14:paraId="2A956BB9" w14:textId="706F39D0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kgs</w:t>
            </w:r>
          </w:p>
        </w:tc>
        <w:tc>
          <w:tcPr>
            <w:tcW w:w="551" w:type="pct"/>
          </w:tcPr>
          <w:p w14:paraId="41526097" w14:textId="7456CD11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pct"/>
          </w:tcPr>
          <w:p w14:paraId="1050462B" w14:textId="0AC281C0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834" w:type="pct"/>
          </w:tcPr>
          <w:p w14:paraId="72A093C5" w14:textId="41C15141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</w:tr>
      <w:tr w:rsidR="007C5849" w:rsidRPr="00D72529" w14:paraId="53F1245E" w14:textId="77777777" w:rsidTr="00ED30BC">
        <w:tc>
          <w:tcPr>
            <w:tcW w:w="469" w:type="pct"/>
          </w:tcPr>
          <w:p w14:paraId="70397B10" w14:textId="650D0C4D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047" w:type="pct"/>
          </w:tcPr>
          <w:p w14:paraId="68331982" w14:textId="7B1ACBFC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Stay Set</w:t>
            </w:r>
          </w:p>
        </w:tc>
        <w:tc>
          <w:tcPr>
            <w:tcW w:w="390" w:type="pct"/>
          </w:tcPr>
          <w:p w14:paraId="0B668472" w14:textId="61D062C8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Nos</w:t>
            </w:r>
          </w:p>
        </w:tc>
        <w:tc>
          <w:tcPr>
            <w:tcW w:w="551" w:type="pct"/>
          </w:tcPr>
          <w:p w14:paraId="76F3B252" w14:textId="186C4ED4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pct"/>
          </w:tcPr>
          <w:p w14:paraId="7E0CFABB" w14:textId="6633C147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834" w:type="pct"/>
          </w:tcPr>
          <w:p w14:paraId="52FBDD61" w14:textId="3057043B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</w:tr>
      <w:tr w:rsidR="007C5849" w:rsidRPr="00D72529" w14:paraId="0796F98F" w14:textId="77777777" w:rsidTr="00ED30BC">
        <w:tc>
          <w:tcPr>
            <w:tcW w:w="469" w:type="pct"/>
          </w:tcPr>
          <w:p w14:paraId="72275968" w14:textId="45F08A96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047" w:type="pct"/>
          </w:tcPr>
          <w:p w14:paraId="6A9DEF54" w14:textId="598A23EF" w:rsidR="00C4768F" w:rsidRPr="00D72529" w:rsidRDefault="00C4768F" w:rsidP="00160218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Transportation – Tractor with </w:t>
            </w: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labou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proofErr w:type="spellEnd"/>
          </w:p>
        </w:tc>
        <w:tc>
          <w:tcPr>
            <w:tcW w:w="390" w:type="pct"/>
          </w:tcPr>
          <w:p w14:paraId="47F34FCB" w14:textId="2862FBC6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LS</w:t>
            </w:r>
          </w:p>
        </w:tc>
        <w:tc>
          <w:tcPr>
            <w:tcW w:w="551" w:type="pct"/>
          </w:tcPr>
          <w:p w14:paraId="5C48F643" w14:textId="527E537F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pct"/>
          </w:tcPr>
          <w:p w14:paraId="761C482C" w14:textId="77777777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34" w:type="pct"/>
          </w:tcPr>
          <w:p w14:paraId="3609A60A" w14:textId="154A0834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</w:tr>
      <w:tr w:rsidR="007C5849" w:rsidRPr="00D72529" w14:paraId="1D152EC4" w14:textId="77777777" w:rsidTr="00ED30BC">
        <w:tc>
          <w:tcPr>
            <w:tcW w:w="469" w:type="pct"/>
          </w:tcPr>
          <w:p w14:paraId="6FED6822" w14:textId="50AFE0F4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047" w:type="pct"/>
          </w:tcPr>
          <w:p w14:paraId="01C0CF79" w14:textId="33EB34E1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Labour Charge </w:t>
            </w:r>
          </w:p>
        </w:tc>
        <w:tc>
          <w:tcPr>
            <w:tcW w:w="390" w:type="pct"/>
          </w:tcPr>
          <w:p w14:paraId="5CE416D1" w14:textId="1889CD1D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LS</w:t>
            </w:r>
          </w:p>
        </w:tc>
        <w:tc>
          <w:tcPr>
            <w:tcW w:w="551" w:type="pct"/>
          </w:tcPr>
          <w:p w14:paraId="354C432B" w14:textId="77777777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pct"/>
          </w:tcPr>
          <w:p w14:paraId="49B9A109" w14:textId="77777777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34" w:type="pct"/>
          </w:tcPr>
          <w:p w14:paraId="7163BCFE" w14:textId="54297247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</w:tr>
      <w:tr w:rsidR="007C5849" w:rsidRPr="00D72529" w14:paraId="0529E094" w14:textId="77777777" w:rsidTr="00ED30BC">
        <w:tc>
          <w:tcPr>
            <w:tcW w:w="469" w:type="pct"/>
          </w:tcPr>
          <w:p w14:paraId="48621CF8" w14:textId="3E824103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047" w:type="pct"/>
          </w:tcPr>
          <w:p w14:paraId="76FE2A4F" w14:textId="71A9A2B2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Earthing</w:t>
            </w:r>
          </w:p>
        </w:tc>
        <w:tc>
          <w:tcPr>
            <w:tcW w:w="390" w:type="pct"/>
          </w:tcPr>
          <w:p w14:paraId="0FAA1F33" w14:textId="35BB9AE1" w:rsidR="00C4768F" w:rsidRPr="00D72529" w:rsidRDefault="00C4768F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551" w:type="pct"/>
          </w:tcPr>
          <w:p w14:paraId="0C7B9CCE" w14:textId="79318932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pct"/>
          </w:tcPr>
          <w:p w14:paraId="7D3B43EE" w14:textId="3D4ACCA5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225</w:t>
            </w:r>
          </w:p>
        </w:tc>
        <w:tc>
          <w:tcPr>
            <w:tcW w:w="834" w:type="pct"/>
          </w:tcPr>
          <w:p w14:paraId="65A9EB08" w14:textId="55120142" w:rsidR="00C4768F" w:rsidRPr="00D72529" w:rsidRDefault="00C4768F" w:rsidP="00160218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16021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575</w:t>
            </w:r>
          </w:p>
        </w:tc>
      </w:tr>
      <w:tr w:rsidR="007C5849" w:rsidRPr="00D72529" w14:paraId="0AB6E63A" w14:textId="77777777" w:rsidTr="00ED30BC">
        <w:tc>
          <w:tcPr>
            <w:tcW w:w="469" w:type="pct"/>
          </w:tcPr>
          <w:p w14:paraId="463F5BE5" w14:textId="26D57BAE" w:rsidR="00C4768F" w:rsidRPr="00160218" w:rsidRDefault="00C4768F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047" w:type="pct"/>
          </w:tcPr>
          <w:p w14:paraId="07B54C64" w14:textId="6588E97E" w:rsidR="00C4768F" w:rsidRPr="00160218" w:rsidRDefault="00C4768F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6021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390" w:type="pct"/>
          </w:tcPr>
          <w:p w14:paraId="514056E4" w14:textId="77777777" w:rsidR="00C4768F" w:rsidRPr="00160218" w:rsidRDefault="00C4768F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1" w:type="pct"/>
          </w:tcPr>
          <w:p w14:paraId="2C525C5E" w14:textId="77777777" w:rsidR="00C4768F" w:rsidRPr="00160218" w:rsidRDefault="00C4768F" w:rsidP="00160218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pct"/>
          </w:tcPr>
          <w:p w14:paraId="6EAE5F6E" w14:textId="77777777" w:rsidR="00C4768F" w:rsidRPr="00160218" w:rsidRDefault="00C4768F" w:rsidP="00160218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4" w:type="pct"/>
          </w:tcPr>
          <w:p w14:paraId="329004A2" w14:textId="2EC7174C" w:rsidR="00C4768F" w:rsidRPr="00160218" w:rsidRDefault="00C4768F" w:rsidP="00160218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6021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453</w:t>
            </w:r>
            <w:r w:rsidR="00160218" w:rsidRPr="0016021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,</w:t>
            </w:r>
            <w:r w:rsidRPr="0016021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025</w:t>
            </w:r>
          </w:p>
        </w:tc>
      </w:tr>
    </w:tbl>
    <w:p w14:paraId="6FF2BD6C" w14:textId="4146F2A2" w:rsidR="00160218" w:rsidRPr="00D72529" w:rsidRDefault="00160218" w:rsidP="00160218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br/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It is assessed that for drawing one kilometer a minimum of seven (7) new </w:t>
      </w:r>
      <w:r>
        <w:rPr>
          <w:rFonts w:ascii="Times New Roman" w:hAnsi="Times New Roman"/>
          <w:sz w:val="20"/>
          <w:szCs w:val="20"/>
          <w:lang w:val="en-US"/>
        </w:rPr>
        <w:t xml:space="preserve">posts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on an </w:t>
      </w:r>
      <w:proofErr w:type="gramStart"/>
      <w:r w:rsidRPr="00D72529">
        <w:rPr>
          <w:rFonts w:ascii="Times New Roman" w:hAnsi="Times New Roman"/>
          <w:sz w:val="20"/>
          <w:szCs w:val="20"/>
          <w:lang w:val="en-US"/>
        </w:rPr>
        <w:t>average need</w:t>
      </w:r>
      <w:r>
        <w:rPr>
          <w:rFonts w:ascii="Times New Roman" w:hAnsi="Times New Roman"/>
          <w:sz w:val="20"/>
          <w:szCs w:val="20"/>
          <w:lang w:val="en-US"/>
        </w:rPr>
        <w:t>s</w:t>
      </w:r>
      <w:proofErr w:type="gramEnd"/>
      <w:r w:rsidRPr="00D72529">
        <w:rPr>
          <w:rFonts w:ascii="Times New Roman" w:hAnsi="Times New Roman"/>
          <w:sz w:val="20"/>
          <w:szCs w:val="20"/>
          <w:lang w:val="en-US"/>
        </w:rPr>
        <w:t xml:space="preserve"> to be inserted in </w:t>
      </w:r>
      <w:r>
        <w:rPr>
          <w:rFonts w:ascii="Times New Roman" w:hAnsi="Times New Roman"/>
          <w:sz w:val="20"/>
          <w:szCs w:val="20"/>
          <w:lang w:val="en-US"/>
        </w:rPr>
        <w:t xml:space="preserve">the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existing line. </w:t>
      </w:r>
    </w:p>
    <w:p w14:paraId="56496555" w14:textId="53B033BF" w:rsidR="00932A76" w:rsidRPr="007C5849" w:rsidRDefault="00932A76" w:rsidP="00932A76">
      <w:pPr>
        <w:jc w:val="both"/>
        <w:rPr>
          <w:rFonts w:ascii="Times New Roman" w:hAnsi="Times New Roman"/>
          <w:i/>
          <w:iCs/>
          <w:sz w:val="20"/>
          <w:szCs w:val="20"/>
          <w:lang w:val="en-US"/>
        </w:rPr>
      </w:pPr>
      <w:r w:rsidRPr="007C5849">
        <w:rPr>
          <w:rFonts w:ascii="Times New Roman" w:eastAsia="Times New Roman" w:hAnsi="Times New Roman"/>
          <w:i/>
          <w:iCs/>
          <w:color w:val="000000"/>
          <w:sz w:val="20"/>
          <w:szCs w:val="20"/>
        </w:rPr>
        <w:t xml:space="preserve">Approximate cost for reconductoring one </w:t>
      </w:r>
      <w:r w:rsidR="00314E7E" w:rsidRPr="007C5849">
        <w:rPr>
          <w:rFonts w:ascii="Times New Roman" w:eastAsia="Times New Roman" w:hAnsi="Times New Roman"/>
          <w:i/>
          <w:iCs/>
          <w:color w:val="000000"/>
          <w:sz w:val="20"/>
          <w:szCs w:val="20"/>
        </w:rPr>
        <w:t>kilometre</w:t>
      </w:r>
      <w:r w:rsidRPr="007C5849">
        <w:rPr>
          <w:rFonts w:ascii="Times New Roman" w:eastAsia="Times New Roman" w:hAnsi="Times New Roman"/>
          <w:i/>
          <w:iCs/>
          <w:color w:val="000000"/>
          <w:sz w:val="20"/>
          <w:szCs w:val="20"/>
        </w:rPr>
        <w:t xml:space="preserve"> </w:t>
      </w:r>
      <w:r w:rsidR="00314E7E" w:rsidRPr="007C5849">
        <w:rPr>
          <w:rFonts w:ascii="Times New Roman" w:eastAsia="Times New Roman" w:hAnsi="Times New Roman"/>
          <w:i/>
          <w:iCs/>
          <w:color w:val="000000"/>
          <w:sz w:val="20"/>
          <w:szCs w:val="20"/>
        </w:rPr>
        <w:t xml:space="preserve">with Raccoon ACSR conductors for </w:t>
      </w:r>
      <w:r w:rsidRPr="007C5849">
        <w:rPr>
          <w:rFonts w:ascii="Times New Roman" w:eastAsia="Times New Roman" w:hAnsi="Times New Roman"/>
          <w:i/>
          <w:iCs/>
          <w:color w:val="000000"/>
          <w:sz w:val="20"/>
          <w:szCs w:val="20"/>
        </w:rPr>
        <w:t>11kV HT-Line –Rs 4.5 la</w:t>
      </w:r>
      <w:r w:rsidR="007C5849">
        <w:rPr>
          <w:rFonts w:ascii="Times New Roman" w:eastAsia="Times New Roman" w:hAnsi="Times New Roman"/>
          <w:i/>
          <w:iCs/>
          <w:color w:val="000000"/>
          <w:sz w:val="20"/>
          <w:szCs w:val="20"/>
        </w:rPr>
        <w:t>khs.</w:t>
      </w:r>
    </w:p>
    <w:p w14:paraId="2DEA19B2" w14:textId="1EA6A540" w:rsidR="00CD63EC" w:rsidRDefault="00C33139" w:rsidP="00CD63EC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ED30BC">
        <w:rPr>
          <w:rFonts w:ascii="Times New Roman" w:hAnsi="Times New Roman"/>
          <w:b/>
          <w:bCs/>
          <w:sz w:val="20"/>
          <w:szCs w:val="20"/>
          <w:lang w:val="en-US"/>
        </w:rPr>
        <w:t>B</w:t>
      </w:r>
      <w:r w:rsidR="00CD63EC" w:rsidRPr="00ED30BC">
        <w:rPr>
          <w:rFonts w:ascii="Times New Roman" w:hAnsi="Times New Roman"/>
          <w:b/>
          <w:bCs/>
          <w:sz w:val="20"/>
          <w:szCs w:val="20"/>
          <w:lang w:val="en-US"/>
        </w:rPr>
        <w:t>UDGETERY</w:t>
      </w:r>
      <w:r w:rsidRPr="00ED30BC">
        <w:rPr>
          <w:rFonts w:ascii="Times New Roman" w:hAnsi="Times New Roman"/>
          <w:b/>
          <w:bCs/>
          <w:sz w:val="20"/>
          <w:szCs w:val="20"/>
          <w:lang w:val="en-US"/>
        </w:rPr>
        <w:t xml:space="preserve"> </w:t>
      </w:r>
      <w:r w:rsidR="00CD63EC" w:rsidRPr="00ED30BC">
        <w:rPr>
          <w:rFonts w:ascii="Times New Roman" w:hAnsi="Times New Roman"/>
          <w:b/>
          <w:bCs/>
          <w:sz w:val="20"/>
          <w:szCs w:val="20"/>
          <w:lang w:val="en-US"/>
        </w:rPr>
        <w:t xml:space="preserve">PROVISION </w:t>
      </w:r>
    </w:p>
    <w:p w14:paraId="7A1E53B3" w14:textId="172F1AE5" w:rsidR="00ED30BC" w:rsidRPr="00ED30BC" w:rsidRDefault="00ED30BC" w:rsidP="00CD63EC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A summary of the works and the estimated cost of completion for each of the proposed work is as below: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2"/>
        <w:gridCol w:w="1084"/>
        <w:gridCol w:w="1161"/>
        <w:gridCol w:w="1545"/>
        <w:gridCol w:w="988"/>
        <w:gridCol w:w="1417"/>
        <w:gridCol w:w="1223"/>
        <w:gridCol w:w="1136"/>
      </w:tblGrid>
      <w:tr w:rsidR="0079349F" w:rsidRPr="00D72529" w14:paraId="427B5D10" w14:textId="3F64DDF0" w:rsidTr="0079349F">
        <w:tc>
          <w:tcPr>
            <w:tcW w:w="256" w:type="pct"/>
            <w:vMerge w:val="restart"/>
            <w:vAlign w:val="center"/>
          </w:tcPr>
          <w:p w14:paraId="636908CE" w14:textId="2643212D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Sl</w:t>
            </w:r>
            <w:proofErr w:type="spellEnd"/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No</w:t>
            </w:r>
          </w:p>
        </w:tc>
        <w:tc>
          <w:tcPr>
            <w:tcW w:w="601" w:type="pct"/>
            <w:vMerge w:val="restart"/>
            <w:vAlign w:val="center"/>
          </w:tcPr>
          <w:p w14:paraId="4F83AA44" w14:textId="4BEAC83C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Name of Feeder </w:t>
            </w:r>
          </w:p>
        </w:tc>
        <w:tc>
          <w:tcPr>
            <w:tcW w:w="1501" w:type="pct"/>
            <w:gridSpan w:val="2"/>
            <w:vAlign w:val="center"/>
          </w:tcPr>
          <w:p w14:paraId="57155FB6" w14:textId="0ED70545" w:rsidR="0079349F" w:rsidRPr="007C5849" w:rsidRDefault="0079349F" w:rsidP="00ED30B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Area to be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</w:t>
            </w: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econductored</w:t>
            </w:r>
          </w:p>
        </w:tc>
        <w:tc>
          <w:tcPr>
            <w:tcW w:w="548" w:type="pct"/>
            <w:vMerge w:val="restart"/>
            <w:vAlign w:val="center"/>
          </w:tcPr>
          <w:p w14:paraId="6A05A0EE" w14:textId="4780FC73" w:rsidR="0079349F" w:rsidRPr="007C5849" w:rsidRDefault="0079349F" w:rsidP="00B848B8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Length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(kms)</w:t>
            </w:r>
          </w:p>
        </w:tc>
        <w:tc>
          <w:tcPr>
            <w:tcW w:w="786" w:type="pct"/>
            <w:vMerge w:val="restart"/>
            <w:vAlign w:val="center"/>
          </w:tcPr>
          <w:p w14:paraId="74FBC62A" w14:textId="64B540A9" w:rsidR="0079349F" w:rsidRPr="007C5849" w:rsidRDefault="0079349F" w:rsidP="00B848B8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ED30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Prosed Time frame for work</w:t>
            </w:r>
          </w:p>
        </w:tc>
        <w:tc>
          <w:tcPr>
            <w:tcW w:w="678" w:type="pct"/>
            <w:vMerge w:val="restart"/>
            <w:vAlign w:val="center"/>
          </w:tcPr>
          <w:p w14:paraId="79EE3530" w14:textId="1B93FCA1" w:rsidR="0079349F" w:rsidRPr="007C5849" w:rsidRDefault="0079349F" w:rsidP="00B848B8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C584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Amount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in Rs. Lakhs</w:t>
            </w:r>
          </w:p>
        </w:tc>
        <w:tc>
          <w:tcPr>
            <w:tcW w:w="630" w:type="pct"/>
            <w:vMerge w:val="restart"/>
          </w:tcPr>
          <w:p w14:paraId="1BA305CC" w14:textId="678E85EF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Detailed cost reference</w:t>
            </w:r>
          </w:p>
        </w:tc>
      </w:tr>
      <w:tr w:rsidR="0079349F" w:rsidRPr="00D72529" w14:paraId="4DF6ACC8" w14:textId="58223322" w:rsidTr="0079349F">
        <w:tc>
          <w:tcPr>
            <w:tcW w:w="256" w:type="pct"/>
            <w:vMerge/>
            <w:vAlign w:val="center"/>
          </w:tcPr>
          <w:p w14:paraId="39152175" w14:textId="1D1ABFF7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01" w:type="pct"/>
            <w:vMerge/>
            <w:vAlign w:val="center"/>
          </w:tcPr>
          <w:p w14:paraId="7AB15320" w14:textId="030AAF11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44" w:type="pct"/>
            <w:vAlign w:val="center"/>
          </w:tcPr>
          <w:p w14:paraId="424EF4DD" w14:textId="0AADB606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From</w:t>
            </w:r>
          </w:p>
        </w:tc>
        <w:tc>
          <w:tcPr>
            <w:tcW w:w="857" w:type="pct"/>
            <w:vAlign w:val="center"/>
          </w:tcPr>
          <w:p w14:paraId="355FB628" w14:textId="372A8FF6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</w:t>
            </w:r>
          </w:p>
        </w:tc>
        <w:tc>
          <w:tcPr>
            <w:tcW w:w="548" w:type="pct"/>
            <w:vMerge/>
            <w:vAlign w:val="center"/>
          </w:tcPr>
          <w:p w14:paraId="190BA63D" w14:textId="0E53F8C5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6" w:type="pct"/>
            <w:vMerge/>
            <w:vAlign w:val="center"/>
          </w:tcPr>
          <w:p w14:paraId="6EF5276E" w14:textId="30E79561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8" w:type="pct"/>
            <w:vMerge/>
            <w:vAlign w:val="center"/>
          </w:tcPr>
          <w:p w14:paraId="0A96D4D7" w14:textId="05E52E6E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pct"/>
            <w:vMerge/>
          </w:tcPr>
          <w:p w14:paraId="331078E4" w14:textId="365EA28B" w:rsidR="0079349F" w:rsidRPr="007C5849" w:rsidRDefault="0079349F" w:rsidP="007C5849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79714F" w:rsidRPr="00D72529" w14:paraId="22CF5399" w14:textId="19FA9EFE" w:rsidTr="0079349F">
        <w:tc>
          <w:tcPr>
            <w:tcW w:w="256" w:type="pct"/>
            <w:vAlign w:val="center"/>
          </w:tcPr>
          <w:p w14:paraId="0B4F5E62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01" w:type="pct"/>
            <w:vAlign w:val="center"/>
          </w:tcPr>
          <w:p w14:paraId="7EE49463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644" w:type="pct"/>
            <w:vAlign w:val="center"/>
          </w:tcPr>
          <w:p w14:paraId="221DA269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Kundaly</w:t>
            </w:r>
            <w:proofErr w:type="spellEnd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Dam</w:t>
            </w:r>
          </w:p>
        </w:tc>
        <w:tc>
          <w:tcPr>
            <w:tcW w:w="857" w:type="pct"/>
            <w:vAlign w:val="center"/>
          </w:tcPr>
          <w:p w14:paraId="65EC6724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Chundavurrai Factory</w:t>
            </w:r>
          </w:p>
        </w:tc>
        <w:tc>
          <w:tcPr>
            <w:tcW w:w="548" w:type="pct"/>
            <w:vAlign w:val="center"/>
          </w:tcPr>
          <w:p w14:paraId="393DB77B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4.00</w:t>
            </w:r>
          </w:p>
        </w:tc>
        <w:tc>
          <w:tcPr>
            <w:tcW w:w="786" w:type="pct"/>
            <w:vAlign w:val="center"/>
          </w:tcPr>
          <w:p w14:paraId="0FB4B6A3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2022-2023</w:t>
            </w:r>
          </w:p>
        </w:tc>
        <w:tc>
          <w:tcPr>
            <w:tcW w:w="678" w:type="pct"/>
            <w:vAlign w:val="center"/>
          </w:tcPr>
          <w:p w14:paraId="7E5DA0BE" w14:textId="21F63D78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18.12</w:t>
            </w:r>
          </w:p>
        </w:tc>
        <w:tc>
          <w:tcPr>
            <w:tcW w:w="630" w:type="pct"/>
            <w:vAlign w:val="center"/>
          </w:tcPr>
          <w:p w14:paraId="3EB239C9" w14:textId="4C7A8B9B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1</w:t>
            </w:r>
          </w:p>
        </w:tc>
      </w:tr>
      <w:tr w:rsidR="0079714F" w:rsidRPr="00D72529" w14:paraId="056E1A21" w14:textId="565FA0BF" w:rsidTr="0079349F">
        <w:tc>
          <w:tcPr>
            <w:tcW w:w="256" w:type="pct"/>
            <w:vAlign w:val="center"/>
          </w:tcPr>
          <w:p w14:paraId="06C6D9E5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01" w:type="pct"/>
            <w:vAlign w:val="center"/>
          </w:tcPr>
          <w:p w14:paraId="15A1DA58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644" w:type="pct"/>
            <w:vAlign w:val="center"/>
          </w:tcPr>
          <w:p w14:paraId="7D4225A0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Kundaly</w:t>
            </w:r>
            <w:proofErr w:type="spellEnd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Dam</w:t>
            </w:r>
          </w:p>
        </w:tc>
        <w:tc>
          <w:tcPr>
            <w:tcW w:w="857" w:type="pct"/>
            <w:vAlign w:val="center"/>
          </w:tcPr>
          <w:p w14:paraId="6DAA6C26" w14:textId="3935F2DA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Chittavurrai</w:t>
            </w:r>
            <w:proofErr w:type="spellEnd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Factory</w:t>
            </w:r>
          </w:p>
        </w:tc>
        <w:tc>
          <w:tcPr>
            <w:tcW w:w="548" w:type="pct"/>
            <w:vAlign w:val="center"/>
          </w:tcPr>
          <w:p w14:paraId="3E03E5EA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4.50</w:t>
            </w:r>
          </w:p>
        </w:tc>
        <w:tc>
          <w:tcPr>
            <w:tcW w:w="786" w:type="pct"/>
            <w:vAlign w:val="center"/>
          </w:tcPr>
          <w:p w14:paraId="36982271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2022-2023</w:t>
            </w:r>
          </w:p>
        </w:tc>
        <w:tc>
          <w:tcPr>
            <w:tcW w:w="678" w:type="pct"/>
            <w:vAlign w:val="center"/>
          </w:tcPr>
          <w:p w14:paraId="57CA974C" w14:textId="6EDC164F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20.2</w:t>
            </w:r>
            <w:r w:rsidR="000B7C49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30" w:type="pct"/>
            <w:vAlign w:val="center"/>
          </w:tcPr>
          <w:p w14:paraId="2DA6993A" w14:textId="02B53292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2</w:t>
            </w:r>
          </w:p>
        </w:tc>
      </w:tr>
      <w:tr w:rsidR="0079714F" w:rsidRPr="00D72529" w14:paraId="62261833" w14:textId="6B5117BD" w:rsidTr="0079349F">
        <w:tc>
          <w:tcPr>
            <w:tcW w:w="256" w:type="pct"/>
            <w:vAlign w:val="center"/>
          </w:tcPr>
          <w:p w14:paraId="6BED05A1" w14:textId="342BD1A6" w:rsidR="0079714F" w:rsidRPr="00D72529" w:rsidRDefault="0079349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01" w:type="pct"/>
            <w:vAlign w:val="center"/>
          </w:tcPr>
          <w:p w14:paraId="7EFDE0AE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ITD</w:t>
            </w:r>
          </w:p>
        </w:tc>
        <w:tc>
          <w:tcPr>
            <w:tcW w:w="644" w:type="pct"/>
            <w:vAlign w:val="center"/>
          </w:tcPr>
          <w:p w14:paraId="6CA16254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ITD </w:t>
            </w:r>
          </w:p>
        </w:tc>
        <w:tc>
          <w:tcPr>
            <w:tcW w:w="857" w:type="pct"/>
            <w:vAlign w:val="center"/>
          </w:tcPr>
          <w:p w14:paraId="064618BF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Kalaar</w:t>
            </w:r>
            <w:proofErr w:type="spellEnd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Factory</w:t>
            </w:r>
          </w:p>
        </w:tc>
        <w:tc>
          <w:tcPr>
            <w:tcW w:w="548" w:type="pct"/>
            <w:vAlign w:val="center"/>
          </w:tcPr>
          <w:p w14:paraId="4A2FFDF9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86" w:type="pct"/>
            <w:vAlign w:val="center"/>
          </w:tcPr>
          <w:p w14:paraId="2E2F2834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2022-2023</w:t>
            </w:r>
          </w:p>
        </w:tc>
        <w:tc>
          <w:tcPr>
            <w:tcW w:w="678" w:type="pct"/>
            <w:vAlign w:val="center"/>
          </w:tcPr>
          <w:p w14:paraId="38C7346F" w14:textId="2797047B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22.51</w:t>
            </w:r>
          </w:p>
        </w:tc>
        <w:tc>
          <w:tcPr>
            <w:tcW w:w="630" w:type="pct"/>
            <w:vAlign w:val="center"/>
          </w:tcPr>
          <w:p w14:paraId="2108AD6A" w14:textId="73300CC9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3</w:t>
            </w:r>
          </w:p>
        </w:tc>
      </w:tr>
      <w:tr w:rsidR="0079714F" w:rsidRPr="00D72529" w14:paraId="28988FD2" w14:textId="64F189CE" w:rsidTr="0079349F">
        <w:tc>
          <w:tcPr>
            <w:tcW w:w="256" w:type="pct"/>
            <w:vAlign w:val="center"/>
          </w:tcPr>
          <w:p w14:paraId="6A7B370A" w14:textId="4F05F466" w:rsidR="0079714F" w:rsidRPr="00D72529" w:rsidRDefault="0079349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01" w:type="pct"/>
            <w:vAlign w:val="center"/>
          </w:tcPr>
          <w:p w14:paraId="13FB64A9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Nettigudi</w:t>
            </w:r>
            <w:proofErr w:type="spellEnd"/>
          </w:p>
        </w:tc>
        <w:tc>
          <w:tcPr>
            <w:tcW w:w="644" w:type="pct"/>
            <w:vAlign w:val="center"/>
          </w:tcPr>
          <w:p w14:paraId="2E515BB2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Nettigudi</w:t>
            </w:r>
            <w:proofErr w:type="spellEnd"/>
          </w:p>
        </w:tc>
        <w:tc>
          <w:tcPr>
            <w:tcW w:w="857" w:type="pct"/>
            <w:vAlign w:val="center"/>
          </w:tcPr>
          <w:p w14:paraId="02378D44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Guderale Factory</w:t>
            </w:r>
          </w:p>
        </w:tc>
        <w:tc>
          <w:tcPr>
            <w:tcW w:w="548" w:type="pct"/>
            <w:vAlign w:val="center"/>
          </w:tcPr>
          <w:p w14:paraId="283315C3" w14:textId="63C408A9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4.</w:t>
            </w:r>
            <w:r w:rsidR="0079349F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86" w:type="pct"/>
            <w:vAlign w:val="center"/>
          </w:tcPr>
          <w:p w14:paraId="4AD6AC30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2023-2024</w:t>
            </w:r>
          </w:p>
        </w:tc>
        <w:tc>
          <w:tcPr>
            <w:tcW w:w="678" w:type="pct"/>
            <w:vAlign w:val="center"/>
          </w:tcPr>
          <w:p w14:paraId="48924AB2" w14:textId="01E65DB1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18.12</w:t>
            </w:r>
          </w:p>
        </w:tc>
        <w:tc>
          <w:tcPr>
            <w:tcW w:w="630" w:type="pct"/>
            <w:vAlign w:val="center"/>
          </w:tcPr>
          <w:p w14:paraId="21409CEC" w14:textId="26A2C1EE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4</w:t>
            </w:r>
          </w:p>
        </w:tc>
      </w:tr>
      <w:tr w:rsidR="0079714F" w:rsidRPr="00D72529" w14:paraId="364E07D5" w14:textId="46D0D197" w:rsidTr="0079349F">
        <w:tc>
          <w:tcPr>
            <w:tcW w:w="256" w:type="pct"/>
            <w:vAlign w:val="center"/>
          </w:tcPr>
          <w:p w14:paraId="7FD231B8" w14:textId="1F60A410" w:rsidR="0079714F" w:rsidRPr="00D72529" w:rsidRDefault="0079349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01" w:type="pct"/>
            <w:vAlign w:val="center"/>
          </w:tcPr>
          <w:p w14:paraId="3DCA5628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Nettigudi</w:t>
            </w:r>
            <w:proofErr w:type="spellEnd"/>
          </w:p>
        </w:tc>
        <w:tc>
          <w:tcPr>
            <w:tcW w:w="644" w:type="pct"/>
            <w:vAlign w:val="center"/>
          </w:tcPr>
          <w:p w14:paraId="16580F2E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Nettigudi</w:t>
            </w:r>
            <w:proofErr w:type="spellEnd"/>
          </w:p>
        </w:tc>
        <w:tc>
          <w:tcPr>
            <w:tcW w:w="857" w:type="pct"/>
            <w:vAlign w:val="center"/>
          </w:tcPr>
          <w:p w14:paraId="4B4B1899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Devikulam</w:t>
            </w:r>
            <w:proofErr w:type="spellEnd"/>
          </w:p>
        </w:tc>
        <w:tc>
          <w:tcPr>
            <w:tcW w:w="548" w:type="pct"/>
            <w:vAlign w:val="center"/>
          </w:tcPr>
          <w:p w14:paraId="1AFB8AF6" w14:textId="101CBCCB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5.</w:t>
            </w:r>
            <w:r w:rsidR="00B94763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786" w:type="pct"/>
            <w:vAlign w:val="center"/>
          </w:tcPr>
          <w:p w14:paraId="3F0ECFFE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2024-2025</w:t>
            </w:r>
          </w:p>
        </w:tc>
        <w:tc>
          <w:tcPr>
            <w:tcW w:w="678" w:type="pct"/>
            <w:vAlign w:val="center"/>
          </w:tcPr>
          <w:p w14:paraId="06F51904" w14:textId="42013A5B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22.51</w:t>
            </w:r>
          </w:p>
        </w:tc>
        <w:tc>
          <w:tcPr>
            <w:tcW w:w="630" w:type="pct"/>
            <w:vAlign w:val="center"/>
          </w:tcPr>
          <w:p w14:paraId="54056F1D" w14:textId="2817314C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5</w:t>
            </w:r>
          </w:p>
        </w:tc>
      </w:tr>
      <w:tr w:rsidR="0079714F" w:rsidRPr="00D72529" w14:paraId="57766D5D" w14:textId="6F847C88" w:rsidTr="0079349F">
        <w:tc>
          <w:tcPr>
            <w:tcW w:w="256" w:type="pct"/>
            <w:vAlign w:val="center"/>
          </w:tcPr>
          <w:p w14:paraId="6A8F57EF" w14:textId="07470A27" w:rsidR="0079714F" w:rsidRPr="00D72529" w:rsidRDefault="0079349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601" w:type="pct"/>
            <w:vAlign w:val="center"/>
          </w:tcPr>
          <w:p w14:paraId="182D58B3" w14:textId="121AC07F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</w:t>
            </w:r>
            <w:r w:rsidR="004B371F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udi</w:t>
            </w:r>
            <w:proofErr w:type="spellEnd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44" w:type="pct"/>
            <w:vAlign w:val="center"/>
          </w:tcPr>
          <w:p w14:paraId="1EB07B95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Guderale </w:t>
            </w:r>
          </w:p>
        </w:tc>
        <w:tc>
          <w:tcPr>
            <w:tcW w:w="857" w:type="pct"/>
            <w:vAlign w:val="center"/>
          </w:tcPr>
          <w:p w14:paraId="7381D193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Silent Valley</w:t>
            </w:r>
          </w:p>
        </w:tc>
        <w:tc>
          <w:tcPr>
            <w:tcW w:w="548" w:type="pct"/>
            <w:vAlign w:val="center"/>
          </w:tcPr>
          <w:p w14:paraId="5651FB6C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2.00</w:t>
            </w:r>
          </w:p>
        </w:tc>
        <w:tc>
          <w:tcPr>
            <w:tcW w:w="786" w:type="pct"/>
            <w:vAlign w:val="center"/>
          </w:tcPr>
          <w:p w14:paraId="2227445D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2024-2025</w:t>
            </w:r>
          </w:p>
        </w:tc>
        <w:tc>
          <w:tcPr>
            <w:tcW w:w="678" w:type="pct"/>
            <w:vAlign w:val="center"/>
          </w:tcPr>
          <w:p w14:paraId="7769ADB1" w14:textId="1F92F13F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9.08</w:t>
            </w:r>
          </w:p>
        </w:tc>
        <w:tc>
          <w:tcPr>
            <w:tcW w:w="630" w:type="pct"/>
            <w:vAlign w:val="center"/>
          </w:tcPr>
          <w:p w14:paraId="48AA54CF" w14:textId="25902AB5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6</w:t>
            </w:r>
          </w:p>
        </w:tc>
      </w:tr>
      <w:tr w:rsidR="0079714F" w:rsidRPr="00D72529" w14:paraId="67234737" w14:textId="49845626" w:rsidTr="0079349F">
        <w:tc>
          <w:tcPr>
            <w:tcW w:w="256" w:type="pct"/>
            <w:vAlign w:val="center"/>
          </w:tcPr>
          <w:p w14:paraId="754E70DC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601" w:type="pct"/>
            <w:vAlign w:val="center"/>
          </w:tcPr>
          <w:p w14:paraId="5D4C8D39" w14:textId="6192CEB0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</w:t>
            </w:r>
            <w:r w:rsidR="004B371F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udi</w:t>
            </w:r>
            <w:proofErr w:type="spellEnd"/>
          </w:p>
        </w:tc>
        <w:tc>
          <w:tcPr>
            <w:tcW w:w="644" w:type="pct"/>
            <w:vAlign w:val="center"/>
          </w:tcPr>
          <w:p w14:paraId="5CD2B3B9" w14:textId="397983FC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Cigarette Point</w:t>
            </w:r>
          </w:p>
        </w:tc>
        <w:tc>
          <w:tcPr>
            <w:tcW w:w="857" w:type="pct"/>
            <w:vAlign w:val="center"/>
          </w:tcPr>
          <w:p w14:paraId="1A45AF41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Devikulam</w:t>
            </w:r>
            <w:proofErr w:type="spellEnd"/>
          </w:p>
        </w:tc>
        <w:tc>
          <w:tcPr>
            <w:tcW w:w="548" w:type="pct"/>
            <w:vAlign w:val="center"/>
          </w:tcPr>
          <w:p w14:paraId="7E610B6E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86" w:type="pct"/>
            <w:vAlign w:val="center"/>
          </w:tcPr>
          <w:p w14:paraId="6C006B5A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2025-2026</w:t>
            </w:r>
          </w:p>
        </w:tc>
        <w:tc>
          <w:tcPr>
            <w:tcW w:w="678" w:type="pct"/>
            <w:vAlign w:val="center"/>
          </w:tcPr>
          <w:p w14:paraId="30764529" w14:textId="480A11F4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22.51</w:t>
            </w:r>
          </w:p>
        </w:tc>
        <w:tc>
          <w:tcPr>
            <w:tcW w:w="630" w:type="pct"/>
            <w:vAlign w:val="center"/>
          </w:tcPr>
          <w:p w14:paraId="74E9DE8C" w14:textId="20793642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7</w:t>
            </w:r>
          </w:p>
        </w:tc>
      </w:tr>
      <w:tr w:rsidR="0079714F" w:rsidRPr="00D72529" w14:paraId="1063E286" w14:textId="4B0B8C88" w:rsidTr="0079349F">
        <w:tc>
          <w:tcPr>
            <w:tcW w:w="256" w:type="pct"/>
            <w:vAlign w:val="center"/>
          </w:tcPr>
          <w:p w14:paraId="4F6FFBFF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601" w:type="pct"/>
            <w:vAlign w:val="center"/>
          </w:tcPr>
          <w:p w14:paraId="16233883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644" w:type="pct"/>
            <w:vAlign w:val="center"/>
          </w:tcPr>
          <w:p w14:paraId="603BA905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Indo-Swiss</w:t>
            </w:r>
          </w:p>
        </w:tc>
        <w:tc>
          <w:tcPr>
            <w:tcW w:w="857" w:type="pct"/>
            <w:vAlign w:val="center"/>
          </w:tcPr>
          <w:p w14:paraId="6BCFFDD4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Arivikad</w:t>
            </w:r>
            <w:proofErr w:type="spellEnd"/>
          </w:p>
        </w:tc>
        <w:tc>
          <w:tcPr>
            <w:tcW w:w="548" w:type="pct"/>
            <w:vAlign w:val="center"/>
          </w:tcPr>
          <w:p w14:paraId="2549A621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2.00</w:t>
            </w:r>
          </w:p>
        </w:tc>
        <w:tc>
          <w:tcPr>
            <w:tcW w:w="786" w:type="pct"/>
            <w:vAlign w:val="center"/>
          </w:tcPr>
          <w:p w14:paraId="1576FA10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2025-2026</w:t>
            </w:r>
          </w:p>
        </w:tc>
        <w:tc>
          <w:tcPr>
            <w:tcW w:w="678" w:type="pct"/>
            <w:vAlign w:val="center"/>
          </w:tcPr>
          <w:p w14:paraId="1937AC00" w14:textId="46532D8A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9.08</w:t>
            </w:r>
          </w:p>
        </w:tc>
        <w:tc>
          <w:tcPr>
            <w:tcW w:w="630" w:type="pct"/>
            <w:vAlign w:val="center"/>
          </w:tcPr>
          <w:p w14:paraId="151B17FF" w14:textId="764E5BE9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8</w:t>
            </w:r>
          </w:p>
        </w:tc>
      </w:tr>
      <w:tr w:rsidR="0079714F" w:rsidRPr="00D72529" w14:paraId="38944879" w14:textId="4B745C44" w:rsidTr="0079349F">
        <w:tc>
          <w:tcPr>
            <w:tcW w:w="256" w:type="pct"/>
            <w:vAlign w:val="center"/>
          </w:tcPr>
          <w:p w14:paraId="62F5F6AF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601" w:type="pct"/>
            <w:vAlign w:val="center"/>
          </w:tcPr>
          <w:p w14:paraId="110586C5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644" w:type="pct"/>
            <w:vAlign w:val="center"/>
          </w:tcPr>
          <w:p w14:paraId="1C0FFC53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Madupatty</w:t>
            </w:r>
          </w:p>
        </w:tc>
        <w:tc>
          <w:tcPr>
            <w:tcW w:w="857" w:type="pct"/>
            <w:vAlign w:val="center"/>
          </w:tcPr>
          <w:p w14:paraId="2C4FBDF1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Thenmallay</w:t>
            </w:r>
            <w:proofErr w:type="spellEnd"/>
          </w:p>
        </w:tc>
        <w:tc>
          <w:tcPr>
            <w:tcW w:w="548" w:type="pct"/>
            <w:vAlign w:val="center"/>
          </w:tcPr>
          <w:p w14:paraId="0A368C76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86" w:type="pct"/>
            <w:vAlign w:val="center"/>
          </w:tcPr>
          <w:p w14:paraId="69B75066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2026-2027</w:t>
            </w:r>
          </w:p>
        </w:tc>
        <w:tc>
          <w:tcPr>
            <w:tcW w:w="678" w:type="pct"/>
            <w:vAlign w:val="center"/>
          </w:tcPr>
          <w:p w14:paraId="0E86EFE6" w14:textId="29A35D21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31.5</w:t>
            </w:r>
            <w:r w:rsidR="000B7C49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630" w:type="pct"/>
            <w:vAlign w:val="center"/>
          </w:tcPr>
          <w:p w14:paraId="4A04733F" w14:textId="33A6AD9D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9</w:t>
            </w:r>
          </w:p>
        </w:tc>
      </w:tr>
      <w:tr w:rsidR="0079714F" w:rsidRPr="00D72529" w14:paraId="4AEF8F0B" w14:textId="27C609DC" w:rsidTr="0079349F">
        <w:tc>
          <w:tcPr>
            <w:tcW w:w="256" w:type="pct"/>
            <w:vAlign w:val="center"/>
          </w:tcPr>
          <w:p w14:paraId="2BAD279E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601" w:type="pct"/>
            <w:vAlign w:val="center"/>
          </w:tcPr>
          <w:p w14:paraId="2CD5B430" w14:textId="7FC362B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Netti</w:t>
            </w:r>
            <w:r w:rsidR="004B371F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udi</w:t>
            </w:r>
            <w:proofErr w:type="spellEnd"/>
          </w:p>
        </w:tc>
        <w:tc>
          <w:tcPr>
            <w:tcW w:w="644" w:type="pct"/>
            <w:vAlign w:val="center"/>
          </w:tcPr>
          <w:p w14:paraId="1D6E5C79" w14:textId="11954EF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="00F7072B">
              <w:rPr>
                <w:rFonts w:ascii="Times New Roman" w:hAnsi="Times New Roman"/>
                <w:sz w:val="20"/>
                <w:szCs w:val="20"/>
                <w:lang w:val="en-US"/>
              </w:rPr>
              <w:t>DK</w:t>
            </w:r>
          </w:p>
        </w:tc>
        <w:tc>
          <w:tcPr>
            <w:tcW w:w="857" w:type="pct"/>
            <w:vAlign w:val="center"/>
          </w:tcPr>
          <w:p w14:paraId="2DDE48ED" w14:textId="77777777" w:rsidR="0079714F" w:rsidRPr="00D72529" w:rsidRDefault="0079714F" w:rsidP="0079349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Periakanal</w:t>
            </w:r>
            <w:proofErr w:type="spellEnd"/>
          </w:p>
        </w:tc>
        <w:tc>
          <w:tcPr>
            <w:tcW w:w="548" w:type="pct"/>
            <w:vAlign w:val="center"/>
          </w:tcPr>
          <w:p w14:paraId="43A08410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86" w:type="pct"/>
            <w:vAlign w:val="center"/>
          </w:tcPr>
          <w:p w14:paraId="7FF73D17" w14:textId="77777777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2026-2027</w:t>
            </w:r>
          </w:p>
        </w:tc>
        <w:tc>
          <w:tcPr>
            <w:tcW w:w="678" w:type="pct"/>
            <w:vAlign w:val="center"/>
          </w:tcPr>
          <w:p w14:paraId="51EBF69B" w14:textId="17AC6BF1" w:rsidR="0079714F" w:rsidRPr="00D72529" w:rsidRDefault="0079714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22.51</w:t>
            </w:r>
          </w:p>
        </w:tc>
        <w:tc>
          <w:tcPr>
            <w:tcW w:w="630" w:type="pct"/>
            <w:vAlign w:val="center"/>
          </w:tcPr>
          <w:p w14:paraId="73750BD2" w14:textId="7EAC2EFB" w:rsidR="0079714F" w:rsidRPr="00D72529" w:rsidRDefault="0079349F" w:rsidP="0079349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Table 10</w:t>
            </w:r>
          </w:p>
        </w:tc>
      </w:tr>
      <w:tr w:rsidR="0079714F" w:rsidRPr="00D72529" w14:paraId="2B2B932F" w14:textId="6C535B64" w:rsidTr="0079349F">
        <w:tc>
          <w:tcPr>
            <w:tcW w:w="256" w:type="pct"/>
          </w:tcPr>
          <w:p w14:paraId="634F8437" w14:textId="77777777" w:rsidR="0079714F" w:rsidRPr="00D72529" w:rsidRDefault="0079714F" w:rsidP="007500C8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01" w:type="pct"/>
          </w:tcPr>
          <w:p w14:paraId="7C902F68" w14:textId="119A33DB" w:rsidR="0079714F" w:rsidRPr="0079349F" w:rsidRDefault="0079349F" w:rsidP="007500C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9349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644" w:type="pct"/>
          </w:tcPr>
          <w:p w14:paraId="4277AB88" w14:textId="77777777" w:rsidR="0079714F" w:rsidRPr="0079349F" w:rsidRDefault="0079714F" w:rsidP="007500C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7" w:type="pct"/>
          </w:tcPr>
          <w:p w14:paraId="03FC58E7" w14:textId="77777777" w:rsidR="0079714F" w:rsidRPr="0079349F" w:rsidRDefault="0079714F" w:rsidP="007500C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48" w:type="pct"/>
          </w:tcPr>
          <w:p w14:paraId="02EB36E4" w14:textId="1E38486A" w:rsidR="0079714F" w:rsidRPr="0079349F" w:rsidRDefault="00B94763" w:rsidP="00ED30BC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43.50</w:t>
            </w:r>
          </w:p>
        </w:tc>
        <w:tc>
          <w:tcPr>
            <w:tcW w:w="786" w:type="pct"/>
          </w:tcPr>
          <w:p w14:paraId="14A5794F" w14:textId="77777777" w:rsidR="0079714F" w:rsidRPr="0079349F" w:rsidRDefault="0079714F" w:rsidP="007500C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8" w:type="pct"/>
          </w:tcPr>
          <w:p w14:paraId="62E84EE6" w14:textId="004D6C87" w:rsidR="0079714F" w:rsidRPr="0079349F" w:rsidRDefault="004D14F4" w:rsidP="00ED30BC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196.27</w:t>
            </w:r>
          </w:p>
        </w:tc>
        <w:tc>
          <w:tcPr>
            <w:tcW w:w="630" w:type="pct"/>
          </w:tcPr>
          <w:p w14:paraId="54E5FEF1" w14:textId="77777777" w:rsidR="0079714F" w:rsidRPr="00D72529" w:rsidRDefault="0079714F" w:rsidP="00ED30BC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2E0F5143" w14:textId="4478C7B2" w:rsidR="004D562F" w:rsidRPr="004B371F" w:rsidRDefault="004B371F" w:rsidP="004B371F">
      <w:pPr>
        <w:jc w:val="both"/>
        <w:rPr>
          <w:rFonts w:ascii="Times New Roman" w:hAnsi="Times New Roman"/>
          <w:noProof/>
          <w:sz w:val="20"/>
          <w:szCs w:val="20"/>
        </w:rPr>
      </w:pPr>
      <w:r w:rsidRPr="004B371F">
        <w:rPr>
          <w:rFonts w:ascii="Times New Roman" w:hAnsi="Times New Roman"/>
          <w:noProof/>
          <w:sz w:val="20"/>
          <w:szCs w:val="20"/>
        </w:rPr>
        <w:t xml:space="preserve">^ Budgets </w:t>
      </w:r>
      <w:r>
        <w:rPr>
          <w:rFonts w:ascii="Times New Roman" w:hAnsi="Times New Roman"/>
          <w:noProof/>
          <w:sz w:val="20"/>
          <w:szCs w:val="20"/>
        </w:rPr>
        <w:t xml:space="preserve">have been prepared at the current cost levels. </w:t>
      </w:r>
    </w:p>
    <w:p w14:paraId="3FE50553" w14:textId="77777777" w:rsidR="004D562F" w:rsidRDefault="004D562F" w:rsidP="00CD63EC">
      <w:pPr>
        <w:jc w:val="both"/>
        <w:rPr>
          <w:noProof/>
          <w:sz w:val="20"/>
          <w:szCs w:val="20"/>
        </w:rPr>
      </w:pPr>
    </w:p>
    <w:p w14:paraId="2C6D0E75" w14:textId="77777777" w:rsidR="004D562F" w:rsidRDefault="004D562F" w:rsidP="00CD63EC">
      <w:pPr>
        <w:jc w:val="both"/>
        <w:rPr>
          <w:noProof/>
          <w:sz w:val="20"/>
          <w:szCs w:val="20"/>
        </w:rPr>
      </w:pPr>
    </w:p>
    <w:p w14:paraId="4EB3F8FE" w14:textId="77777777" w:rsidR="004D562F" w:rsidRDefault="004D562F" w:rsidP="00CD63EC">
      <w:pPr>
        <w:jc w:val="both"/>
        <w:rPr>
          <w:noProof/>
          <w:sz w:val="20"/>
          <w:szCs w:val="20"/>
        </w:rPr>
      </w:pPr>
    </w:p>
    <w:p w14:paraId="3F4CC634" w14:textId="77777777" w:rsidR="004D562F" w:rsidRDefault="004D562F" w:rsidP="00CD63EC">
      <w:pPr>
        <w:jc w:val="both"/>
        <w:rPr>
          <w:noProof/>
          <w:sz w:val="20"/>
          <w:szCs w:val="20"/>
        </w:rPr>
      </w:pPr>
    </w:p>
    <w:tbl>
      <w:tblPr>
        <w:tblStyle w:val="TableGrid"/>
        <w:tblW w:w="9168" w:type="dxa"/>
        <w:tblLayout w:type="fixed"/>
        <w:tblLook w:val="04A0" w:firstRow="1" w:lastRow="0" w:firstColumn="1" w:lastColumn="0" w:noHBand="0" w:noVBand="1"/>
      </w:tblPr>
      <w:tblGrid>
        <w:gridCol w:w="851"/>
        <w:gridCol w:w="2487"/>
        <w:gridCol w:w="1057"/>
        <w:gridCol w:w="1134"/>
        <w:gridCol w:w="1842"/>
        <w:gridCol w:w="1797"/>
      </w:tblGrid>
      <w:tr w:rsidR="004D562F" w14:paraId="0B9EA74D" w14:textId="77777777" w:rsidTr="00503495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50FA4A" w14:textId="3971BA91" w:rsidR="004D562F" w:rsidRDefault="004D562F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Table </w:t>
            </w:r>
            <w:r w:rsidR="00D16D9D"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</w:tr>
      <w:tr w:rsidR="004D562F" w14:paraId="792403B9" w14:textId="77777777" w:rsidTr="00503495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084F436" w14:textId="6C72B3A3" w:rsidR="004D562F" w:rsidRDefault="004D562F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6AFCA3C7" w14:textId="00083CF5" w:rsidR="004D562F" w:rsidRDefault="00503495" w:rsidP="00503495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>Rerouting and reconductoring of HT OH line from Kundaly Dam To Chunduvarrai Factory 4 KM</w:t>
            </w:r>
          </w:p>
        </w:tc>
      </w:tr>
      <w:tr w:rsidR="004D562F" w14:paraId="35D0D9BF" w14:textId="77777777" w:rsidTr="00503495">
        <w:tc>
          <w:tcPr>
            <w:tcW w:w="851" w:type="dxa"/>
          </w:tcPr>
          <w:p w14:paraId="75AFC8EA" w14:textId="49BB225C" w:rsidR="004D562F" w:rsidRPr="0035581F" w:rsidRDefault="00503495" w:rsidP="00CD63EC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73BBAAD2" w14:textId="56ABCE07" w:rsidR="004D562F" w:rsidRPr="0035581F" w:rsidRDefault="00503495" w:rsidP="00CD63EC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01953733" w14:textId="79364343" w:rsidR="004D562F" w:rsidRPr="0035581F" w:rsidRDefault="00503495" w:rsidP="00CD63EC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54734B36" w14:textId="36D7A10E" w:rsidR="004D562F" w:rsidRPr="0035581F" w:rsidRDefault="00503495" w:rsidP="00503495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66192C7C" w14:textId="3AA781CB" w:rsidR="004D562F" w:rsidRPr="0035581F" w:rsidRDefault="00503495" w:rsidP="00503495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6ECC7C7E" w14:textId="138B9EF3" w:rsidR="004D562F" w:rsidRPr="0035581F" w:rsidRDefault="00503495" w:rsidP="00503495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4D562F" w14:paraId="06A2F1EE" w14:textId="77777777" w:rsidTr="00503495">
        <w:tc>
          <w:tcPr>
            <w:tcW w:w="851" w:type="dxa"/>
          </w:tcPr>
          <w:p w14:paraId="283E447D" w14:textId="536C8052" w:rsidR="004D562F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77D6298D" w14:textId="60F5A240" w:rsidR="004D562F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6E0504A0" w14:textId="22399757" w:rsidR="004D562F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518F5873" w14:textId="5B965DE0" w:rsidR="004D562F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14:paraId="03410408" w14:textId="2D3F0683" w:rsidR="004D562F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7044489F" w14:textId="762AD162" w:rsidR="004D562F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350,000</w:t>
            </w:r>
          </w:p>
        </w:tc>
      </w:tr>
      <w:tr w:rsidR="00503495" w14:paraId="5A70D2E1" w14:textId="77777777" w:rsidTr="00503495">
        <w:tc>
          <w:tcPr>
            <w:tcW w:w="851" w:type="dxa"/>
          </w:tcPr>
          <w:p w14:paraId="384944B1" w14:textId="04839B04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6DDD1D6E" w14:textId="7800C00B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56BEEAB6" w14:textId="56771DC5" w:rsidR="00503495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753F3BBB" w14:textId="2D4C2C8E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14:paraId="15E35931" w14:textId="4A409588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4DE161C6" w14:textId="596B8570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33,600</w:t>
            </w:r>
          </w:p>
        </w:tc>
      </w:tr>
      <w:tr w:rsidR="00503495" w14:paraId="2C36602D" w14:textId="77777777" w:rsidTr="00503495">
        <w:tc>
          <w:tcPr>
            <w:tcW w:w="851" w:type="dxa"/>
          </w:tcPr>
          <w:p w14:paraId="0AF52D09" w14:textId="47DE9808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7ACD78D9" w14:textId="2FAFD43E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37A22115" w14:textId="32BDE27D" w:rsidR="00503495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61DBED08" w14:textId="286BD381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48</w:t>
            </w:r>
          </w:p>
        </w:tc>
        <w:tc>
          <w:tcPr>
            <w:tcW w:w="1842" w:type="dxa"/>
          </w:tcPr>
          <w:p w14:paraId="4D2133E8" w14:textId="1E6CF666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0DD1299F" w14:textId="43DCE90F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31,200</w:t>
            </w:r>
          </w:p>
        </w:tc>
      </w:tr>
      <w:tr w:rsidR="00503495" w14:paraId="31D4A3AA" w14:textId="77777777" w:rsidTr="00503495">
        <w:tc>
          <w:tcPr>
            <w:tcW w:w="851" w:type="dxa"/>
          </w:tcPr>
          <w:p w14:paraId="747220CA" w14:textId="417B51DC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5960C956" w14:textId="11143039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7118CE11" w14:textId="39A699AC" w:rsidR="00503495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5FA65C9B" w14:textId="7F3C21A8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48</w:t>
            </w:r>
          </w:p>
        </w:tc>
        <w:tc>
          <w:tcPr>
            <w:tcW w:w="1842" w:type="dxa"/>
          </w:tcPr>
          <w:p w14:paraId="0C3B9F06" w14:textId="2A81D9ED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66504E31" w14:textId="08DC02D2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6,000</w:t>
            </w:r>
          </w:p>
        </w:tc>
      </w:tr>
      <w:tr w:rsidR="00503495" w14:paraId="061BCCBB" w14:textId="77777777" w:rsidTr="00503495">
        <w:tc>
          <w:tcPr>
            <w:tcW w:w="851" w:type="dxa"/>
          </w:tcPr>
          <w:p w14:paraId="45218B1A" w14:textId="33002E6D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32E22AF4" w14:textId="28E9D4A5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2996A98F" w14:textId="6B3E6D73" w:rsidR="00503495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13F3A167" w14:textId="06E001A0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4208</w:t>
            </w:r>
          </w:p>
        </w:tc>
        <w:tc>
          <w:tcPr>
            <w:tcW w:w="1842" w:type="dxa"/>
          </w:tcPr>
          <w:p w14:paraId="0483A6B7" w14:textId="06C6BB5F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499F7A18" w14:textId="40B263DA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9,46,800</w:t>
            </w:r>
          </w:p>
        </w:tc>
      </w:tr>
      <w:tr w:rsidR="00503495" w14:paraId="7DC9EB3B" w14:textId="77777777" w:rsidTr="00503495">
        <w:tc>
          <w:tcPr>
            <w:tcW w:w="851" w:type="dxa"/>
          </w:tcPr>
          <w:p w14:paraId="1D4DBD7F" w14:textId="2901ECB5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4A6B7F23" w14:textId="13B1DD6A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18F93EEE" w14:textId="53407BED" w:rsidR="00503495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2CEFE271" w14:textId="4B5AEEDB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842" w:type="dxa"/>
          </w:tcPr>
          <w:p w14:paraId="09CEC273" w14:textId="7FF55F74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5C066E7F" w14:textId="6E41315E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19,000</w:t>
            </w:r>
          </w:p>
        </w:tc>
      </w:tr>
      <w:tr w:rsidR="00503495" w14:paraId="6661DD1D" w14:textId="77777777" w:rsidTr="00503495">
        <w:tc>
          <w:tcPr>
            <w:tcW w:w="851" w:type="dxa"/>
          </w:tcPr>
          <w:p w14:paraId="1F47E70F" w14:textId="49E29ED0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2477FB00" w14:textId="66A36936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29E4EC98" w14:textId="428C9ED5" w:rsidR="00503495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4E554288" w14:textId="1E52ED32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40</w:t>
            </w:r>
          </w:p>
        </w:tc>
        <w:tc>
          <w:tcPr>
            <w:tcW w:w="1842" w:type="dxa"/>
          </w:tcPr>
          <w:p w14:paraId="37E647E7" w14:textId="691EA5C5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1861435C" w14:textId="36C1719E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100,000</w:t>
            </w:r>
          </w:p>
        </w:tc>
      </w:tr>
      <w:tr w:rsidR="00503495" w14:paraId="30392457" w14:textId="77777777" w:rsidTr="00503495">
        <w:tc>
          <w:tcPr>
            <w:tcW w:w="851" w:type="dxa"/>
          </w:tcPr>
          <w:p w14:paraId="2614BEC6" w14:textId="5CC6A7D6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04E77572" w14:textId="68C0A79D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3E913CC7" w14:textId="03B682F4" w:rsidR="00503495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57821" w14:textId="6FEBE1CA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6C6E8205" w14:textId="341296BF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667EF991" w14:textId="1CB5413F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120,000</w:t>
            </w:r>
          </w:p>
        </w:tc>
      </w:tr>
      <w:tr w:rsidR="00503495" w14:paraId="2896FE11" w14:textId="77777777" w:rsidTr="00503495">
        <w:tc>
          <w:tcPr>
            <w:tcW w:w="851" w:type="dxa"/>
          </w:tcPr>
          <w:p w14:paraId="34BFED99" w14:textId="4C21AEA2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487" w:type="dxa"/>
          </w:tcPr>
          <w:p w14:paraId="420ACC57" w14:textId="5CFB9236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334E0391" w14:textId="0BCA6AB7" w:rsidR="00503495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EBA2F9" w14:textId="6F6C9810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34D8075E" w14:textId="276F325D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5E9F83FA" w14:textId="5567A30F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200,000</w:t>
            </w:r>
          </w:p>
        </w:tc>
      </w:tr>
      <w:tr w:rsidR="00503495" w14:paraId="2D6CFE32" w14:textId="77777777" w:rsidTr="00503495">
        <w:tc>
          <w:tcPr>
            <w:tcW w:w="851" w:type="dxa"/>
          </w:tcPr>
          <w:p w14:paraId="509D4D47" w14:textId="70D58FC3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487" w:type="dxa"/>
          </w:tcPr>
          <w:p w14:paraId="3DAA7343" w14:textId="462C862D" w:rsidR="00503495" w:rsidRDefault="00503495" w:rsidP="00CD63EC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4F149C58" w14:textId="5DD45D4D" w:rsidR="00503495" w:rsidRDefault="00503495" w:rsidP="00503495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64BEAEFD" w14:textId="66CE25B4" w:rsidR="00503495" w:rsidRDefault="00503495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14:paraId="024C03A5" w14:textId="73F31031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39347B5A" w14:textId="5075B4E2" w:rsidR="00503495" w:rsidRDefault="0035581F" w:rsidP="00503495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5,600</w:t>
            </w:r>
          </w:p>
        </w:tc>
      </w:tr>
      <w:tr w:rsidR="00503495" w14:paraId="6F46D5EA" w14:textId="77777777" w:rsidTr="00503495">
        <w:tc>
          <w:tcPr>
            <w:tcW w:w="851" w:type="dxa"/>
          </w:tcPr>
          <w:p w14:paraId="0E5C64D6" w14:textId="77777777" w:rsidR="00503495" w:rsidRPr="0035581F" w:rsidRDefault="00503495" w:rsidP="00CD63EC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09952848" w14:textId="1900BE87" w:rsidR="00503495" w:rsidRPr="0035581F" w:rsidRDefault="00503495" w:rsidP="00CD63EC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3A371106" w14:textId="77777777" w:rsidR="00503495" w:rsidRPr="0035581F" w:rsidRDefault="00503495" w:rsidP="00503495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94D5DD" w14:textId="77777777" w:rsidR="00503495" w:rsidRPr="0035581F" w:rsidRDefault="00503495" w:rsidP="00503495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01DD7274" w14:textId="77777777" w:rsidR="00503495" w:rsidRPr="0035581F" w:rsidRDefault="00503495" w:rsidP="00CD63EC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277C86A9" w14:textId="3C64D7C5" w:rsidR="00503495" w:rsidRPr="0035581F" w:rsidRDefault="0035581F" w:rsidP="0035581F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18,12,000</w:t>
            </w:r>
          </w:p>
        </w:tc>
      </w:tr>
      <w:tr w:rsidR="0035581F" w14:paraId="1FA8F945" w14:textId="77777777" w:rsidTr="00DA5F92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8639F3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14:paraId="2686E26B" w14:textId="385FBA98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Table 2</w:t>
            </w:r>
          </w:p>
        </w:tc>
      </w:tr>
      <w:tr w:rsidR="0035581F" w14:paraId="72A4EE42" w14:textId="77777777" w:rsidTr="00DA5F92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306F80BE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40AAC719" w14:textId="214C1960" w:rsidR="0035581F" w:rsidRDefault="0035581F" w:rsidP="00DA5F9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>Rerouting and reconductoring of HT OH line from Kundaly Dam To Ch</w:t>
            </w:r>
            <w:r w:rsidR="00661EBB">
              <w:rPr>
                <w:rFonts w:ascii="Times New Roman" w:hAnsi="Times New Roman"/>
                <w:noProof/>
                <w:sz w:val="20"/>
                <w:szCs w:val="20"/>
              </w:rPr>
              <w:t>ittavurrai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Factory 4</w:t>
            </w:r>
            <w:r w:rsidR="00661EBB">
              <w:rPr>
                <w:rFonts w:ascii="Times New Roman" w:hAnsi="Times New Roman"/>
                <w:noProof/>
                <w:sz w:val="20"/>
                <w:szCs w:val="20"/>
              </w:rPr>
              <w:t>.5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KM</w:t>
            </w:r>
          </w:p>
        </w:tc>
      </w:tr>
      <w:tr w:rsidR="0035581F" w14:paraId="5C3FEB3A" w14:textId="77777777" w:rsidTr="00DA5F92">
        <w:tc>
          <w:tcPr>
            <w:tcW w:w="851" w:type="dxa"/>
          </w:tcPr>
          <w:p w14:paraId="3C55548F" w14:textId="77777777" w:rsidR="0035581F" w:rsidRPr="0035581F" w:rsidRDefault="0035581F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3099D215" w14:textId="77777777" w:rsidR="0035581F" w:rsidRPr="0035581F" w:rsidRDefault="0035581F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181D4B32" w14:textId="77777777" w:rsidR="0035581F" w:rsidRPr="0035581F" w:rsidRDefault="0035581F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36DA6F4B" w14:textId="77777777" w:rsidR="0035581F" w:rsidRPr="0035581F" w:rsidRDefault="0035581F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74EC5793" w14:textId="77777777" w:rsidR="0035581F" w:rsidRPr="0035581F" w:rsidRDefault="0035581F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29E89F9C" w14:textId="77777777" w:rsidR="0035581F" w:rsidRPr="0035581F" w:rsidRDefault="0035581F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35581F" w14:paraId="5BFA94EA" w14:textId="77777777" w:rsidTr="00DA5F92">
        <w:tc>
          <w:tcPr>
            <w:tcW w:w="851" w:type="dxa"/>
          </w:tcPr>
          <w:p w14:paraId="1B2FFBD2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1ADC6269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13B815B0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1824B59D" w14:textId="35DD6614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31</w:t>
            </w:r>
          </w:p>
        </w:tc>
        <w:tc>
          <w:tcPr>
            <w:tcW w:w="1842" w:type="dxa"/>
          </w:tcPr>
          <w:p w14:paraId="5358161C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75551459" w14:textId="531205E1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387,500</w:t>
            </w:r>
          </w:p>
        </w:tc>
      </w:tr>
      <w:tr w:rsidR="0035581F" w14:paraId="73177869" w14:textId="77777777" w:rsidTr="00DA5F92">
        <w:tc>
          <w:tcPr>
            <w:tcW w:w="851" w:type="dxa"/>
          </w:tcPr>
          <w:p w14:paraId="372FB524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3C4501A4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3E5CC912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089A7EE0" w14:textId="1F7A2A09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31</w:t>
            </w:r>
          </w:p>
        </w:tc>
        <w:tc>
          <w:tcPr>
            <w:tcW w:w="1842" w:type="dxa"/>
          </w:tcPr>
          <w:p w14:paraId="2A0207DB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2AF4240B" w14:textId="14B787FE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37,200</w:t>
            </w:r>
          </w:p>
        </w:tc>
      </w:tr>
      <w:tr w:rsidR="0035581F" w14:paraId="78ADBE82" w14:textId="77777777" w:rsidTr="00DA5F92">
        <w:tc>
          <w:tcPr>
            <w:tcW w:w="851" w:type="dxa"/>
          </w:tcPr>
          <w:p w14:paraId="667339BF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6D7B39E9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2B69A492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0EDB3182" w14:textId="04C70711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48</w:t>
            </w:r>
          </w:p>
        </w:tc>
        <w:tc>
          <w:tcPr>
            <w:tcW w:w="1842" w:type="dxa"/>
          </w:tcPr>
          <w:p w14:paraId="0A07121C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4C4E7365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31,200</w:t>
            </w:r>
          </w:p>
        </w:tc>
      </w:tr>
      <w:tr w:rsidR="0035581F" w14:paraId="0ED430A0" w14:textId="77777777" w:rsidTr="00DA5F92">
        <w:tc>
          <w:tcPr>
            <w:tcW w:w="851" w:type="dxa"/>
          </w:tcPr>
          <w:p w14:paraId="3C7272BE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0DA8C40F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1E762F8B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370AB4E6" w14:textId="1DC6AB5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48</w:t>
            </w:r>
          </w:p>
        </w:tc>
        <w:tc>
          <w:tcPr>
            <w:tcW w:w="1842" w:type="dxa"/>
          </w:tcPr>
          <w:p w14:paraId="30CAA762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69842D8C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6,000</w:t>
            </w:r>
          </w:p>
        </w:tc>
      </w:tr>
      <w:tr w:rsidR="0035581F" w14:paraId="5BE535D1" w14:textId="77777777" w:rsidTr="00DA5F92">
        <w:tc>
          <w:tcPr>
            <w:tcW w:w="851" w:type="dxa"/>
          </w:tcPr>
          <w:p w14:paraId="7D5A18A7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0470B728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732F3000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74517239" w14:textId="663086C1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4734</w:t>
            </w:r>
          </w:p>
        </w:tc>
        <w:tc>
          <w:tcPr>
            <w:tcW w:w="1842" w:type="dxa"/>
          </w:tcPr>
          <w:p w14:paraId="7397E938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25DAF491" w14:textId="21EDCD95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10,651,150</w:t>
            </w:r>
          </w:p>
        </w:tc>
      </w:tr>
      <w:tr w:rsidR="0035581F" w14:paraId="6FCAB974" w14:textId="77777777" w:rsidTr="00DA5F92">
        <w:tc>
          <w:tcPr>
            <w:tcW w:w="851" w:type="dxa"/>
          </w:tcPr>
          <w:p w14:paraId="034E7649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741C7C73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03DF2EE3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24165C42" w14:textId="42D44000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</w:t>
            </w:r>
          </w:p>
        </w:tc>
        <w:tc>
          <w:tcPr>
            <w:tcW w:w="1842" w:type="dxa"/>
          </w:tcPr>
          <w:p w14:paraId="08DE26BF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4D812DE6" w14:textId="2D4346BE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23,750</w:t>
            </w:r>
          </w:p>
        </w:tc>
      </w:tr>
      <w:tr w:rsidR="0035581F" w14:paraId="2DF2FB8D" w14:textId="77777777" w:rsidTr="00DA5F92">
        <w:tc>
          <w:tcPr>
            <w:tcW w:w="851" w:type="dxa"/>
          </w:tcPr>
          <w:p w14:paraId="4F397C5E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6B650B45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1E6E5034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0907915E" w14:textId="4295430C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43</w:t>
            </w:r>
          </w:p>
        </w:tc>
        <w:tc>
          <w:tcPr>
            <w:tcW w:w="1842" w:type="dxa"/>
          </w:tcPr>
          <w:p w14:paraId="026078A7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4A01464E" w14:textId="120930B1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107,500</w:t>
            </w:r>
          </w:p>
        </w:tc>
      </w:tr>
      <w:tr w:rsidR="0035581F" w14:paraId="3098410E" w14:textId="77777777" w:rsidTr="00DA5F92">
        <w:tc>
          <w:tcPr>
            <w:tcW w:w="851" w:type="dxa"/>
          </w:tcPr>
          <w:p w14:paraId="5DA91934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3B38B695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09C1520A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75104A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1DFECBBD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52DAD7DE" w14:textId="193C380C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135,000</w:t>
            </w:r>
          </w:p>
        </w:tc>
      </w:tr>
      <w:tr w:rsidR="0035581F" w14:paraId="30D9B0E5" w14:textId="77777777" w:rsidTr="00DA5F92">
        <w:tc>
          <w:tcPr>
            <w:tcW w:w="851" w:type="dxa"/>
          </w:tcPr>
          <w:p w14:paraId="5C049505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487" w:type="dxa"/>
          </w:tcPr>
          <w:p w14:paraId="36D5BFFA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4132A785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518104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CF5F48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2287050E" w14:textId="22FB954D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225,000</w:t>
            </w:r>
          </w:p>
        </w:tc>
      </w:tr>
      <w:tr w:rsidR="0035581F" w14:paraId="0135D062" w14:textId="77777777" w:rsidTr="00DA5F92">
        <w:tc>
          <w:tcPr>
            <w:tcW w:w="851" w:type="dxa"/>
          </w:tcPr>
          <w:p w14:paraId="2A640D9F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487" w:type="dxa"/>
          </w:tcPr>
          <w:p w14:paraId="5B6B4ABA" w14:textId="77777777" w:rsidR="0035581F" w:rsidRDefault="0035581F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3E1EA3BA" w14:textId="77777777" w:rsidR="0035581F" w:rsidRDefault="0035581F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387BEE76" w14:textId="10045E1C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31</w:t>
            </w:r>
          </w:p>
        </w:tc>
        <w:tc>
          <w:tcPr>
            <w:tcW w:w="1842" w:type="dxa"/>
          </w:tcPr>
          <w:p w14:paraId="0578012F" w14:textId="77777777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67D21328" w14:textId="3A7D6FFC" w:rsidR="0035581F" w:rsidRDefault="0035581F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6,200</w:t>
            </w:r>
          </w:p>
        </w:tc>
      </w:tr>
      <w:tr w:rsidR="0035581F" w14:paraId="1671A5EB" w14:textId="77777777" w:rsidTr="00DA5F92">
        <w:tc>
          <w:tcPr>
            <w:tcW w:w="851" w:type="dxa"/>
          </w:tcPr>
          <w:p w14:paraId="0887F3D5" w14:textId="77777777" w:rsidR="0035581F" w:rsidRPr="0035581F" w:rsidRDefault="0035581F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62A1D6A5" w14:textId="77777777" w:rsidR="0035581F" w:rsidRPr="0035581F" w:rsidRDefault="0035581F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75B459FB" w14:textId="77777777" w:rsidR="0035581F" w:rsidRPr="0035581F" w:rsidRDefault="0035581F" w:rsidP="00DA5F92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ECF935" w14:textId="77777777" w:rsidR="0035581F" w:rsidRPr="0035581F" w:rsidRDefault="0035581F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78212604" w14:textId="77777777" w:rsidR="0035581F" w:rsidRPr="0035581F" w:rsidRDefault="0035581F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2ABC5766" w14:textId="57845763" w:rsidR="0035581F" w:rsidRPr="0035581F" w:rsidRDefault="0035581F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20,24,500</w:t>
            </w:r>
          </w:p>
        </w:tc>
      </w:tr>
      <w:tr w:rsidR="00661EBB" w14:paraId="5A3DCAC6" w14:textId="77777777" w:rsidTr="00DA5F92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63C498" w14:textId="77777777" w:rsidR="00B94763" w:rsidRPr="00B94763" w:rsidRDefault="00B94763" w:rsidP="00DA5F92">
            <w:pPr>
              <w:jc w:val="both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201ED77E" w14:textId="776A0C38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Table 3</w:t>
            </w:r>
          </w:p>
        </w:tc>
      </w:tr>
      <w:tr w:rsidR="00661EBB" w14:paraId="1F5A94A2" w14:textId="77777777" w:rsidTr="00DA5F92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F98EB25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78819C6A" w14:textId="7A5011C8" w:rsidR="00661EBB" w:rsidRDefault="00661EBB" w:rsidP="00DA5F9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Rerouting and reconductoring of HT OH line from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Instant Tea Division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To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Kalaar Factory 5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KM</w:t>
            </w:r>
          </w:p>
        </w:tc>
      </w:tr>
      <w:tr w:rsidR="00661EBB" w14:paraId="0CAC782F" w14:textId="77777777" w:rsidTr="00DA5F92">
        <w:tc>
          <w:tcPr>
            <w:tcW w:w="851" w:type="dxa"/>
          </w:tcPr>
          <w:p w14:paraId="7104C3B8" w14:textId="77777777" w:rsidR="00661EBB" w:rsidRPr="0035581F" w:rsidRDefault="00661EB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5ED564E0" w14:textId="77777777" w:rsidR="00661EBB" w:rsidRPr="0035581F" w:rsidRDefault="00661EB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3B8BC91B" w14:textId="77777777" w:rsidR="00661EBB" w:rsidRPr="0035581F" w:rsidRDefault="00661EB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7CAEE194" w14:textId="77777777" w:rsidR="00661EBB" w:rsidRPr="0035581F" w:rsidRDefault="00661EB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5C10E3A0" w14:textId="77777777" w:rsidR="00661EBB" w:rsidRPr="0035581F" w:rsidRDefault="00661EB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0EF94A85" w14:textId="77777777" w:rsidR="00661EBB" w:rsidRPr="0035581F" w:rsidRDefault="00661EB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661EBB" w14:paraId="187CBB31" w14:textId="77777777" w:rsidTr="00DA5F92">
        <w:tc>
          <w:tcPr>
            <w:tcW w:w="851" w:type="dxa"/>
          </w:tcPr>
          <w:p w14:paraId="4F8B4876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2D67C936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019ED724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45B02E3C" w14:textId="69D1AC5D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12EA8972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4AA78A98" w14:textId="181F466C" w:rsidR="00661EBB" w:rsidRDefault="000B7C49" w:rsidP="000B7C49">
            <w:pPr>
              <w:tabs>
                <w:tab w:val="center" w:pos="790"/>
                <w:tab w:val="right" w:pos="1581"/>
              </w:tabs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ab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ab/>
            </w:r>
            <w:r w:rsidR="00661EBB">
              <w:rPr>
                <w:rFonts w:ascii="Times New Roman" w:hAnsi="Times New Roman"/>
                <w:noProof/>
                <w:sz w:val="20"/>
                <w:szCs w:val="20"/>
              </w:rPr>
              <w:t>437,500</w:t>
            </w:r>
          </w:p>
        </w:tc>
      </w:tr>
      <w:tr w:rsidR="00661EBB" w14:paraId="016FE1B7" w14:textId="77777777" w:rsidTr="00DA5F92">
        <w:tc>
          <w:tcPr>
            <w:tcW w:w="851" w:type="dxa"/>
          </w:tcPr>
          <w:p w14:paraId="042615B4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441B5822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6810DD9A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6A124132" w14:textId="25F27E89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595C1CB7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3DC6747E" w14:textId="2811A932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42,000</w:t>
            </w:r>
          </w:p>
        </w:tc>
      </w:tr>
      <w:tr w:rsidR="00661EBB" w14:paraId="1D769997" w14:textId="77777777" w:rsidTr="00DA5F92">
        <w:tc>
          <w:tcPr>
            <w:tcW w:w="851" w:type="dxa"/>
          </w:tcPr>
          <w:p w14:paraId="3C32D816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05989D16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4ACF12CF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0511636C" w14:textId="06AD123E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842" w:type="dxa"/>
          </w:tcPr>
          <w:p w14:paraId="071FE002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6CE161EC" w14:textId="5832DF29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39,000</w:t>
            </w:r>
          </w:p>
        </w:tc>
      </w:tr>
      <w:tr w:rsidR="00661EBB" w14:paraId="7A758AA1" w14:textId="77777777" w:rsidTr="00DA5F92">
        <w:tc>
          <w:tcPr>
            <w:tcW w:w="851" w:type="dxa"/>
          </w:tcPr>
          <w:p w14:paraId="69EEFD43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1076D127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39428887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487C8832" w14:textId="33E93CC9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842" w:type="dxa"/>
          </w:tcPr>
          <w:p w14:paraId="6C81C83E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49EBE9CF" w14:textId="30FFB828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7,500</w:t>
            </w:r>
          </w:p>
        </w:tc>
      </w:tr>
      <w:tr w:rsidR="00661EBB" w14:paraId="14CC5909" w14:textId="77777777" w:rsidTr="00DA5F92">
        <w:tc>
          <w:tcPr>
            <w:tcW w:w="851" w:type="dxa"/>
          </w:tcPr>
          <w:p w14:paraId="0A5439ED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5C3F0141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781FF161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7C7BFD1D" w14:textId="61068A4E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5250</w:t>
            </w:r>
          </w:p>
        </w:tc>
        <w:tc>
          <w:tcPr>
            <w:tcW w:w="1842" w:type="dxa"/>
          </w:tcPr>
          <w:p w14:paraId="3BAA2A83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0A2DA980" w14:textId="482AD6F6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11,81,250</w:t>
            </w:r>
          </w:p>
        </w:tc>
      </w:tr>
      <w:tr w:rsidR="00661EBB" w14:paraId="569C9F1E" w14:textId="77777777" w:rsidTr="00DA5F92">
        <w:tc>
          <w:tcPr>
            <w:tcW w:w="851" w:type="dxa"/>
          </w:tcPr>
          <w:p w14:paraId="7E807752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216E88D1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28836F80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55595678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</w:t>
            </w:r>
          </w:p>
        </w:tc>
        <w:tc>
          <w:tcPr>
            <w:tcW w:w="1842" w:type="dxa"/>
          </w:tcPr>
          <w:p w14:paraId="5F5712AF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2A749C4A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23,750</w:t>
            </w:r>
          </w:p>
        </w:tc>
      </w:tr>
      <w:tr w:rsidR="00661EBB" w14:paraId="28A17CDD" w14:textId="77777777" w:rsidTr="00DA5F92">
        <w:tc>
          <w:tcPr>
            <w:tcW w:w="851" w:type="dxa"/>
          </w:tcPr>
          <w:p w14:paraId="519132BD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4A546BA1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23B1D9B4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78F99C8A" w14:textId="132A01BC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45</w:t>
            </w:r>
          </w:p>
        </w:tc>
        <w:tc>
          <w:tcPr>
            <w:tcW w:w="1842" w:type="dxa"/>
          </w:tcPr>
          <w:p w14:paraId="1AF74548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1B29AB68" w14:textId="054528D6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113,400</w:t>
            </w:r>
          </w:p>
        </w:tc>
      </w:tr>
      <w:tr w:rsidR="00661EBB" w14:paraId="567D2AE0" w14:textId="77777777" w:rsidTr="00DA5F92">
        <w:tc>
          <w:tcPr>
            <w:tcW w:w="851" w:type="dxa"/>
          </w:tcPr>
          <w:p w14:paraId="563FFA15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6F69E2A0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4C27FCA6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145521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12B13F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3026AB0F" w14:textId="15F597ED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150,000</w:t>
            </w:r>
          </w:p>
        </w:tc>
      </w:tr>
      <w:tr w:rsidR="00661EBB" w14:paraId="199EB83E" w14:textId="77777777" w:rsidTr="00DA5F92">
        <w:tc>
          <w:tcPr>
            <w:tcW w:w="851" w:type="dxa"/>
          </w:tcPr>
          <w:p w14:paraId="1AE2B7B5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487" w:type="dxa"/>
          </w:tcPr>
          <w:p w14:paraId="06AE568D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693B10C0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FE7210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516AA142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02B94BD4" w14:textId="1948A22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250,000</w:t>
            </w:r>
          </w:p>
        </w:tc>
      </w:tr>
      <w:tr w:rsidR="00661EBB" w14:paraId="2A15C8FD" w14:textId="77777777" w:rsidTr="00DA5F92">
        <w:tc>
          <w:tcPr>
            <w:tcW w:w="851" w:type="dxa"/>
          </w:tcPr>
          <w:p w14:paraId="790EED27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487" w:type="dxa"/>
          </w:tcPr>
          <w:p w14:paraId="4CACDEB6" w14:textId="77777777" w:rsidR="00661EBB" w:rsidRDefault="00661EB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1EE8DB8A" w14:textId="77777777" w:rsidR="00661EBB" w:rsidRDefault="00661EB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663AF46E" w14:textId="570932C8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7EBFFBBF" w14:textId="77777777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2629BBC9" w14:textId="242F697F" w:rsidR="00661EBB" w:rsidRDefault="00661EB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7,000</w:t>
            </w:r>
          </w:p>
        </w:tc>
      </w:tr>
      <w:tr w:rsidR="00661EBB" w14:paraId="6D0ECA22" w14:textId="77777777" w:rsidTr="00DA5F92">
        <w:tc>
          <w:tcPr>
            <w:tcW w:w="851" w:type="dxa"/>
          </w:tcPr>
          <w:p w14:paraId="20CC69E1" w14:textId="77777777" w:rsidR="00661EBB" w:rsidRPr="0035581F" w:rsidRDefault="00661EB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5D0699A7" w14:textId="77777777" w:rsidR="00661EBB" w:rsidRPr="0035581F" w:rsidRDefault="00661EB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61418F5B" w14:textId="77777777" w:rsidR="00661EBB" w:rsidRPr="0035581F" w:rsidRDefault="00661EBB" w:rsidP="00DA5F92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258148" w14:textId="77777777" w:rsidR="00661EBB" w:rsidRPr="0035581F" w:rsidRDefault="00661EB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58DD7E39" w14:textId="77777777" w:rsidR="00661EBB" w:rsidRPr="0035581F" w:rsidRDefault="00661EB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44402D18" w14:textId="359A90F7" w:rsidR="00661EBB" w:rsidRPr="0035581F" w:rsidRDefault="00661EB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22,51,400</w:t>
            </w:r>
          </w:p>
        </w:tc>
      </w:tr>
      <w:tr w:rsidR="00D16D9D" w14:paraId="7B5146A3" w14:textId="77777777" w:rsidTr="00DA5F92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9F4CC2" w14:textId="77777777" w:rsidR="00B94763" w:rsidRPr="00B94763" w:rsidRDefault="00B94763" w:rsidP="00DA5F92">
            <w:pPr>
              <w:jc w:val="both"/>
              <w:rPr>
                <w:rFonts w:ascii="Times New Roman" w:hAnsi="Times New Roman"/>
                <w:noProof/>
                <w:sz w:val="12"/>
                <w:szCs w:val="12"/>
              </w:rPr>
            </w:pPr>
          </w:p>
          <w:p w14:paraId="1D91BECB" w14:textId="2079C5A0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Table 4</w:t>
            </w:r>
          </w:p>
        </w:tc>
      </w:tr>
      <w:tr w:rsidR="00D16D9D" w14:paraId="3CC63839" w14:textId="77777777" w:rsidTr="00DA5F92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80FD3B2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123956DE" w14:textId="7CCA44D6" w:rsidR="00D16D9D" w:rsidRDefault="00D16D9D" w:rsidP="00DA5F9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Rerouting and reconductoring of HT OH line from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Nettigudi 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To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Gudarale 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>Factory 4 KM</w:t>
            </w:r>
          </w:p>
        </w:tc>
      </w:tr>
      <w:tr w:rsidR="00D16D9D" w14:paraId="669D67E0" w14:textId="77777777" w:rsidTr="00DA5F92">
        <w:tc>
          <w:tcPr>
            <w:tcW w:w="851" w:type="dxa"/>
          </w:tcPr>
          <w:p w14:paraId="1B67B7AE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74FE40EF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590E0FE7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0B84ED29" w14:textId="77777777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058AE204" w14:textId="77777777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3C0D55B2" w14:textId="77777777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D16D9D" w14:paraId="7709D71C" w14:textId="77777777" w:rsidTr="00DA5F92">
        <w:tc>
          <w:tcPr>
            <w:tcW w:w="851" w:type="dxa"/>
          </w:tcPr>
          <w:p w14:paraId="3FA6F0E4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02741F9E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3BED9A22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253EEADD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14:paraId="79C4E8F6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122A2CEA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350,000</w:t>
            </w:r>
          </w:p>
        </w:tc>
      </w:tr>
      <w:tr w:rsidR="00D16D9D" w14:paraId="46A13A6E" w14:textId="77777777" w:rsidTr="00DA5F92">
        <w:tc>
          <w:tcPr>
            <w:tcW w:w="851" w:type="dxa"/>
          </w:tcPr>
          <w:p w14:paraId="4F8E3FA9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1F2D2537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21F97B42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7AFA695E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14:paraId="73A9258B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3B124300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33,600</w:t>
            </w:r>
          </w:p>
        </w:tc>
      </w:tr>
      <w:tr w:rsidR="00D16D9D" w14:paraId="4591FE33" w14:textId="77777777" w:rsidTr="00DA5F92">
        <w:tc>
          <w:tcPr>
            <w:tcW w:w="851" w:type="dxa"/>
          </w:tcPr>
          <w:p w14:paraId="324B693A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121092B1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20D841C1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235F5E75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48</w:t>
            </w:r>
          </w:p>
        </w:tc>
        <w:tc>
          <w:tcPr>
            <w:tcW w:w="1842" w:type="dxa"/>
          </w:tcPr>
          <w:p w14:paraId="1CB78413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47529103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31,200</w:t>
            </w:r>
          </w:p>
        </w:tc>
      </w:tr>
      <w:tr w:rsidR="00D16D9D" w14:paraId="6687A08B" w14:textId="77777777" w:rsidTr="00DA5F92">
        <w:tc>
          <w:tcPr>
            <w:tcW w:w="851" w:type="dxa"/>
          </w:tcPr>
          <w:p w14:paraId="0CD1C9C4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67361282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2070E8CF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26A0100A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48</w:t>
            </w:r>
          </w:p>
        </w:tc>
        <w:tc>
          <w:tcPr>
            <w:tcW w:w="1842" w:type="dxa"/>
          </w:tcPr>
          <w:p w14:paraId="65940401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7A6A994A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6,000</w:t>
            </w:r>
          </w:p>
        </w:tc>
      </w:tr>
      <w:tr w:rsidR="00D16D9D" w14:paraId="091F1F7D" w14:textId="77777777" w:rsidTr="00DA5F92">
        <w:tc>
          <w:tcPr>
            <w:tcW w:w="851" w:type="dxa"/>
          </w:tcPr>
          <w:p w14:paraId="7C26EDA7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7C7814DA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25C4F2B2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0F9F681D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4208</w:t>
            </w:r>
          </w:p>
        </w:tc>
        <w:tc>
          <w:tcPr>
            <w:tcW w:w="1842" w:type="dxa"/>
          </w:tcPr>
          <w:p w14:paraId="7169E504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0683CB69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9,46,800</w:t>
            </w:r>
          </w:p>
        </w:tc>
      </w:tr>
      <w:tr w:rsidR="00D16D9D" w14:paraId="45039EFB" w14:textId="77777777" w:rsidTr="00DA5F92">
        <w:tc>
          <w:tcPr>
            <w:tcW w:w="851" w:type="dxa"/>
          </w:tcPr>
          <w:p w14:paraId="0A07B590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64CCFCCC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270B13C0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6F0166F7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842" w:type="dxa"/>
          </w:tcPr>
          <w:p w14:paraId="23D8171B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33FB2693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19,000</w:t>
            </w:r>
          </w:p>
        </w:tc>
      </w:tr>
      <w:tr w:rsidR="00D16D9D" w14:paraId="13081B2E" w14:textId="77777777" w:rsidTr="00DA5F92">
        <w:tc>
          <w:tcPr>
            <w:tcW w:w="851" w:type="dxa"/>
          </w:tcPr>
          <w:p w14:paraId="36F6EB43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39AC2848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1C921BD0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2C41C33F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40</w:t>
            </w:r>
          </w:p>
        </w:tc>
        <w:tc>
          <w:tcPr>
            <w:tcW w:w="1842" w:type="dxa"/>
          </w:tcPr>
          <w:p w14:paraId="71EC02B4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0630A3C9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100,000</w:t>
            </w:r>
          </w:p>
        </w:tc>
      </w:tr>
      <w:tr w:rsidR="00D16D9D" w14:paraId="2D7A8FAD" w14:textId="77777777" w:rsidTr="00DA5F92">
        <w:tc>
          <w:tcPr>
            <w:tcW w:w="851" w:type="dxa"/>
          </w:tcPr>
          <w:p w14:paraId="3907804A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6FD162C8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4EC792EF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5CB377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545DB17F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296F4A1A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120,000</w:t>
            </w:r>
          </w:p>
        </w:tc>
      </w:tr>
      <w:tr w:rsidR="00D16D9D" w14:paraId="5AE13277" w14:textId="77777777" w:rsidTr="00DA5F92">
        <w:tc>
          <w:tcPr>
            <w:tcW w:w="851" w:type="dxa"/>
          </w:tcPr>
          <w:p w14:paraId="51E6BD95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487" w:type="dxa"/>
          </w:tcPr>
          <w:p w14:paraId="1C03DFE3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5BB0CA60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50A695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39137693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3AB8B414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200,000</w:t>
            </w:r>
          </w:p>
        </w:tc>
      </w:tr>
      <w:tr w:rsidR="00D16D9D" w14:paraId="14B1FAB1" w14:textId="77777777" w:rsidTr="00DA5F92">
        <w:tc>
          <w:tcPr>
            <w:tcW w:w="851" w:type="dxa"/>
          </w:tcPr>
          <w:p w14:paraId="0C59D8D9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10</w:t>
            </w:r>
          </w:p>
        </w:tc>
        <w:tc>
          <w:tcPr>
            <w:tcW w:w="2487" w:type="dxa"/>
          </w:tcPr>
          <w:p w14:paraId="6DE0B999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613D0855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7D75987D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14:paraId="2367FE08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67892DE1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5,600</w:t>
            </w:r>
          </w:p>
        </w:tc>
      </w:tr>
      <w:tr w:rsidR="00D16D9D" w14:paraId="7F62A237" w14:textId="77777777" w:rsidTr="00DA5F92">
        <w:tc>
          <w:tcPr>
            <w:tcW w:w="851" w:type="dxa"/>
          </w:tcPr>
          <w:p w14:paraId="0AEB05A3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7543ED91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49FDCC16" w14:textId="77777777" w:rsidR="00D16D9D" w:rsidRPr="0035581F" w:rsidRDefault="00D16D9D" w:rsidP="00DA5F92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8B3DF0" w14:textId="77777777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00D3E0C8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5B62FBCC" w14:textId="77777777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18,12,000</w:t>
            </w:r>
          </w:p>
        </w:tc>
      </w:tr>
      <w:tr w:rsidR="00B94763" w14:paraId="52BA3F34" w14:textId="77777777" w:rsidTr="00DA5F92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486792" w14:textId="6753C08A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Table 5</w:t>
            </w:r>
          </w:p>
        </w:tc>
      </w:tr>
      <w:tr w:rsidR="00B94763" w14:paraId="6EE30F6B" w14:textId="77777777" w:rsidTr="00DA5F92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4E178EC6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78CD1672" w14:textId="42AD903D" w:rsidR="00B94763" w:rsidRDefault="00B94763" w:rsidP="00DA5F9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Rerouting and reconductoring of HT OH line from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Nettigudi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To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Devikulam 5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KM</w:t>
            </w:r>
          </w:p>
        </w:tc>
      </w:tr>
      <w:tr w:rsidR="00B94763" w14:paraId="7AABBACE" w14:textId="77777777" w:rsidTr="00DA5F92">
        <w:tc>
          <w:tcPr>
            <w:tcW w:w="851" w:type="dxa"/>
          </w:tcPr>
          <w:p w14:paraId="17D36D64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25185000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30C1CC18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15BF821F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6EEFAB16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7B83644C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B94763" w14:paraId="1DAD7975" w14:textId="77777777" w:rsidTr="00DA5F92">
        <w:tc>
          <w:tcPr>
            <w:tcW w:w="851" w:type="dxa"/>
          </w:tcPr>
          <w:p w14:paraId="292A7323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5C8FDAC2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15C8248A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3A2E705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22997C66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75461C02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437,500</w:t>
            </w:r>
          </w:p>
        </w:tc>
      </w:tr>
      <w:tr w:rsidR="00B94763" w14:paraId="6A13C5B3" w14:textId="77777777" w:rsidTr="00DA5F92">
        <w:tc>
          <w:tcPr>
            <w:tcW w:w="851" w:type="dxa"/>
          </w:tcPr>
          <w:p w14:paraId="23193361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18D4DAB8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38D78D73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405A4EFE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6395346C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6E08FE61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42,000</w:t>
            </w:r>
          </w:p>
        </w:tc>
      </w:tr>
      <w:tr w:rsidR="00B94763" w14:paraId="593300D3" w14:textId="77777777" w:rsidTr="00DA5F92">
        <w:tc>
          <w:tcPr>
            <w:tcW w:w="851" w:type="dxa"/>
          </w:tcPr>
          <w:p w14:paraId="1394449D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3A18F3AE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6A494056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17361330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842" w:type="dxa"/>
          </w:tcPr>
          <w:p w14:paraId="108ADA27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39DFC91C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39,000</w:t>
            </w:r>
          </w:p>
        </w:tc>
      </w:tr>
      <w:tr w:rsidR="00B94763" w14:paraId="14A69844" w14:textId="77777777" w:rsidTr="00DA5F92">
        <w:tc>
          <w:tcPr>
            <w:tcW w:w="851" w:type="dxa"/>
          </w:tcPr>
          <w:p w14:paraId="14B38DB3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474FC6D9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5A8C3CDC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5107AF71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842" w:type="dxa"/>
          </w:tcPr>
          <w:p w14:paraId="2EE274FE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40AF002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7,500</w:t>
            </w:r>
          </w:p>
        </w:tc>
      </w:tr>
      <w:tr w:rsidR="00B94763" w14:paraId="0AED7679" w14:textId="77777777" w:rsidTr="00DA5F92">
        <w:tc>
          <w:tcPr>
            <w:tcW w:w="851" w:type="dxa"/>
          </w:tcPr>
          <w:p w14:paraId="562C1AFB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7513E473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173004BE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2832B555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5250</w:t>
            </w:r>
          </w:p>
        </w:tc>
        <w:tc>
          <w:tcPr>
            <w:tcW w:w="1842" w:type="dxa"/>
          </w:tcPr>
          <w:p w14:paraId="3C633C3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460A0EFA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11,81,250</w:t>
            </w:r>
          </w:p>
        </w:tc>
      </w:tr>
      <w:tr w:rsidR="00B94763" w14:paraId="48CF973F" w14:textId="77777777" w:rsidTr="00DA5F92">
        <w:tc>
          <w:tcPr>
            <w:tcW w:w="851" w:type="dxa"/>
          </w:tcPr>
          <w:p w14:paraId="52E6B7C7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7825337E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46355FAF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08A4A09B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</w:t>
            </w:r>
          </w:p>
        </w:tc>
        <w:tc>
          <w:tcPr>
            <w:tcW w:w="1842" w:type="dxa"/>
          </w:tcPr>
          <w:p w14:paraId="2EB2209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0299293C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23,750</w:t>
            </w:r>
          </w:p>
        </w:tc>
      </w:tr>
      <w:tr w:rsidR="00B94763" w14:paraId="5DC51F6D" w14:textId="77777777" w:rsidTr="00DA5F92">
        <w:tc>
          <w:tcPr>
            <w:tcW w:w="851" w:type="dxa"/>
          </w:tcPr>
          <w:p w14:paraId="5EEA2B6C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5890AF6A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41A665E7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27A01414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45</w:t>
            </w:r>
          </w:p>
        </w:tc>
        <w:tc>
          <w:tcPr>
            <w:tcW w:w="1842" w:type="dxa"/>
          </w:tcPr>
          <w:p w14:paraId="432F0FD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7F7F9D5E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113,400</w:t>
            </w:r>
          </w:p>
        </w:tc>
      </w:tr>
      <w:tr w:rsidR="00B94763" w14:paraId="4F19E173" w14:textId="77777777" w:rsidTr="00DA5F92">
        <w:tc>
          <w:tcPr>
            <w:tcW w:w="851" w:type="dxa"/>
          </w:tcPr>
          <w:p w14:paraId="6E53713C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122C066F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3DFF78B6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C6B44A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3DFF2A03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00FB9899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150,000</w:t>
            </w:r>
          </w:p>
        </w:tc>
      </w:tr>
      <w:tr w:rsidR="00B94763" w14:paraId="19FAFCE3" w14:textId="77777777" w:rsidTr="00DA5F92">
        <w:tc>
          <w:tcPr>
            <w:tcW w:w="851" w:type="dxa"/>
          </w:tcPr>
          <w:p w14:paraId="2EEAD7A4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487" w:type="dxa"/>
          </w:tcPr>
          <w:p w14:paraId="025F6BE0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21BA13D1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970F8B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103C3771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7127ABE9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250,000</w:t>
            </w:r>
          </w:p>
        </w:tc>
      </w:tr>
      <w:tr w:rsidR="00B94763" w14:paraId="5DA397D1" w14:textId="77777777" w:rsidTr="00DA5F92">
        <w:tc>
          <w:tcPr>
            <w:tcW w:w="851" w:type="dxa"/>
          </w:tcPr>
          <w:p w14:paraId="4CC45207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487" w:type="dxa"/>
          </w:tcPr>
          <w:p w14:paraId="228BADE9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639B958A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62C4BD6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30A3E6D3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1ADAF98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7,000</w:t>
            </w:r>
          </w:p>
        </w:tc>
      </w:tr>
      <w:tr w:rsidR="00B94763" w14:paraId="4B835CE5" w14:textId="77777777" w:rsidTr="00DA5F92">
        <w:tc>
          <w:tcPr>
            <w:tcW w:w="851" w:type="dxa"/>
          </w:tcPr>
          <w:p w14:paraId="68041CB7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00CE98FD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10CFC2BB" w14:textId="77777777" w:rsidR="00B94763" w:rsidRPr="0035581F" w:rsidRDefault="00B94763" w:rsidP="00DA5F92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6E48D8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5AED3B54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5A09F831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22,51,400</w:t>
            </w:r>
          </w:p>
        </w:tc>
      </w:tr>
      <w:tr w:rsidR="00D16D9D" w14:paraId="345F621C" w14:textId="77777777" w:rsidTr="00DA5F92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CBCB0E" w14:textId="77777777" w:rsidR="00B94763" w:rsidRPr="00F7072B" w:rsidRDefault="00B94763" w:rsidP="00DA5F92">
            <w:pPr>
              <w:jc w:val="both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5BED2989" w14:textId="6479DACD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Table </w:t>
            </w:r>
            <w:r w:rsidR="00B94763"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</w:tr>
      <w:tr w:rsidR="00D16D9D" w14:paraId="082E7711" w14:textId="77777777" w:rsidTr="00DA5F92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4A4390E1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1D19F73C" w14:textId="226861A6" w:rsidR="00D16D9D" w:rsidRDefault="00D16D9D" w:rsidP="00DA5F9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Rerouting and reconductoring of HT OH line from </w:t>
            </w:r>
            <w:r w:rsidR="00B94763">
              <w:rPr>
                <w:rFonts w:ascii="Times New Roman" w:hAnsi="Times New Roman"/>
                <w:noProof/>
                <w:sz w:val="20"/>
                <w:szCs w:val="20"/>
              </w:rPr>
              <w:t xml:space="preserve">Gudarale 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To </w:t>
            </w:r>
            <w:r w:rsidR="00B94763">
              <w:rPr>
                <w:rFonts w:ascii="Times New Roman" w:hAnsi="Times New Roman"/>
                <w:noProof/>
                <w:sz w:val="20"/>
                <w:szCs w:val="20"/>
              </w:rPr>
              <w:t xml:space="preserve">Silent Valley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KM</w:t>
            </w:r>
          </w:p>
        </w:tc>
      </w:tr>
      <w:tr w:rsidR="00D16D9D" w14:paraId="719DA550" w14:textId="77777777" w:rsidTr="00DA5F92">
        <w:tc>
          <w:tcPr>
            <w:tcW w:w="851" w:type="dxa"/>
          </w:tcPr>
          <w:p w14:paraId="799A787A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360CCE17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244B263E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7206E2D9" w14:textId="77777777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0D39A63B" w14:textId="77777777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77AAE199" w14:textId="77777777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D16D9D" w14:paraId="402AAAB9" w14:textId="77777777" w:rsidTr="00DA5F92">
        <w:tc>
          <w:tcPr>
            <w:tcW w:w="851" w:type="dxa"/>
          </w:tcPr>
          <w:p w14:paraId="47DBDC48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589E977D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57266E60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78653C27" w14:textId="69E8021A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1842" w:type="dxa"/>
          </w:tcPr>
          <w:p w14:paraId="5EC197DB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43EB97C8" w14:textId="723F66DA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175,000</w:t>
            </w:r>
          </w:p>
        </w:tc>
      </w:tr>
      <w:tr w:rsidR="00D16D9D" w14:paraId="06369BAC" w14:textId="77777777" w:rsidTr="00DA5F92">
        <w:tc>
          <w:tcPr>
            <w:tcW w:w="851" w:type="dxa"/>
          </w:tcPr>
          <w:p w14:paraId="3FE45798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36013AA3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68333F93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111AEBBB" w14:textId="42D4EC92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1842" w:type="dxa"/>
          </w:tcPr>
          <w:p w14:paraId="50D22C0A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29F063EF" w14:textId="218934D1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16,800</w:t>
            </w:r>
          </w:p>
        </w:tc>
      </w:tr>
      <w:tr w:rsidR="00D16D9D" w14:paraId="5909B3DF" w14:textId="77777777" w:rsidTr="00DA5F92">
        <w:tc>
          <w:tcPr>
            <w:tcW w:w="851" w:type="dxa"/>
          </w:tcPr>
          <w:p w14:paraId="77FED2C6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05E8E61A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52D023C6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15F942D7" w14:textId="60A58723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24</w:t>
            </w:r>
          </w:p>
        </w:tc>
        <w:tc>
          <w:tcPr>
            <w:tcW w:w="1842" w:type="dxa"/>
          </w:tcPr>
          <w:p w14:paraId="1685F8C4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2CA535B2" w14:textId="682659FE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15,600</w:t>
            </w:r>
          </w:p>
        </w:tc>
      </w:tr>
      <w:tr w:rsidR="00D16D9D" w14:paraId="4A5C008A" w14:textId="77777777" w:rsidTr="00DA5F92">
        <w:tc>
          <w:tcPr>
            <w:tcW w:w="851" w:type="dxa"/>
          </w:tcPr>
          <w:p w14:paraId="6446536B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78FB0ECD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5273D3FE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4098AB7D" w14:textId="0CAA17D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24</w:t>
            </w:r>
          </w:p>
        </w:tc>
        <w:tc>
          <w:tcPr>
            <w:tcW w:w="1842" w:type="dxa"/>
          </w:tcPr>
          <w:p w14:paraId="3BF7A9AF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27357F29" w14:textId="04C4E035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3,000</w:t>
            </w:r>
          </w:p>
        </w:tc>
      </w:tr>
      <w:tr w:rsidR="00D16D9D" w14:paraId="77C7B8E4" w14:textId="77777777" w:rsidTr="00DA5F92">
        <w:tc>
          <w:tcPr>
            <w:tcW w:w="851" w:type="dxa"/>
          </w:tcPr>
          <w:p w14:paraId="468D9443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407D97EB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2D39FA73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2449CCB8" w14:textId="0C0B0A22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2100</w:t>
            </w:r>
          </w:p>
        </w:tc>
        <w:tc>
          <w:tcPr>
            <w:tcW w:w="1842" w:type="dxa"/>
          </w:tcPr>
          <w:p w14:paraId="3E3F7880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23FE8F2F" w14:textId="5A7A7060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472,500</w:t>
            </w:r>
          </w:p>
        </w:tc>
      </w:tr>
      <w:tr w:rsidR="00D16D9D" w14:paraId="649C736F" w14:textId="77777777" w:rsidTr="00DA5F92">
        <w:tc>
          <w:tcPr>
            <w:tcW w:w="851" w:type="dxa"/>
          </w:tcPr>
          <w:p w14:paraId="440CF338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3FDB96DE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66378F39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7C7E6FF8" w14:textId="5213EA13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100</w:t>
            </w:r>
          </w:p>
        </w:tc>
        <w:tc>
          <w:tcPr>
            <w:tcW w:w="1842" w:type="dxa"/>
          </w:tcPr>
          <w:p w14:paraId="199A7D60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56C87E27" w14:textId="2DBDEB28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9,500</w:t>
            </w:r>
          </w:p>
        </w:tc>
      </w:tr>
      <w:tr w:rsidR="00D16D9D" w14:paraId="54126F42" w14:textId="77777777" w:rsidTr="00DA5F92">
        <w:tc>
          <w:tcPr>
            <w:tcW w:w="851" w:type="dxa"/>
          </w:tcPr>
          <w:p w14:paraId="61055E49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25FF051E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43740745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5547C4D2" w14:textId="7691D35C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1842" w:type="dxa"/>
          </w:tcPr>
          <w:p w14:paraId="3D569590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3DB49705" w14:textId="7BC3095A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50,000</w:t>
            </w:r>
          </w:p>
        </w:tc>
      </w:tr>
      <w:tr w:rsidR="00D16D9D" w14:paraId="7F543E7B" w14:textId="77777777" w:rsidTr="00DA5F92">
        <w:tc>
          <w:tcPr>
            <w:tcW w:w="851" w:type="dxa"/>
          </w:tcPr>
          <w:p w14:paraId="62432C03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45FC64A7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7EAE3447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189148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558A8359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3DDDC17A" w14:textId="46E18681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60,000</w:t>
            </w:r>
          </w:p>
        </w:tc>
      </w:tr>
      <w:tr w:rsidR="00D16D9D" w14:paraId="176ADD87" w14:textId="77777777" w:rsidTr="00DA5F92">
        <w:tc>
          <w:tcPr>
            <w:tcW w:w="851" w:type="dxa"/>
          </w:tcPr>
          <w:p w14:paraId="5DEDFABB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487" w:type="dxa"/>
          </w:tcPr>
          <w:p w14:paraId="0DB8B021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01498D73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C435BD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4E8001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3D91A4C5" w14:textId="5A61B0E3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100,000</w:t>
            </w:r>
          </w:p>
        </w:tc>
      </w:tr>
      <w:tr w:rsidR="00D16D9D" w14:paraId="0B92D6C3" w14:textId="77777777" w:rsidTr="00DA5F92">
        <w:tc>
          <w:tcPr>
            <w:tcW w:w="851" w:type="dxa"/>
          </w:tcPr>
          <w:p w14:paraId="79C15437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487" w:type="dxa"/>
          </w:tcPr>
          <w:p w14:paraId="08C8A976" w14:textId="77777777" w:rsidR="00D16D9D" w:rsidRDefault="00D16D9D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1519C180" w14:textId="77777777" w:rsidR="00D16D9D" w:rsidRDefault="00D16D9D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182116BB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14:paraId="4871C57F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4FB27081" w14:textId="77777777" w:rsidR="00D16D9D" w:rsidRDefault="00D16D9D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5,600</w:t>
            </w:r>
          </w:p>
        </w:tc>
      </w:tr>
      <w:tr w:rsidR="00D16D9D" w14:paraId="2781AE16" w14:textId="77777777" w:rsidTr="00DA5F92">
        <w:tc>
          <w:tcPr>
            <w:tcW w:w="851" w:type="dxa"/>
          </w:tcPr>
          <w:p w14:paraId="1B45BEC6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5DB473CA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6ECAFF9F" w14:textId="77777777" w:rsidR="00D16D9D" w:rsidRPr="0035581F" w:rsidRDefault="00D16D9D" w:rsidP="00DA5F92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BD5E89" w14:textId="77777777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07E09DA4" w14:textId="77777777" w:rsidR="00D16D9D" w:rsidRPr="0035581F" w:rsidRDefault="00D16D9D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4F0C5765" w14:textId="1587674B" w:rsidR="00D16D9D" w:rsidRPr="0035581F" w:rsidRDefault="00D16D9D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908,000</w:t>
            </w:r>
          </w:p>
        </w:tc>
      </w:tr>
      <w:tr w:rsidR="00B94763" w14:paraId="123BD0E3" w14:textId="77777777" w:rsidTr="00DA5F92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31F9D9" w14:textId="77777777" w:rsidR="00B94763" w:rsidRPr="00F7072B" w:rsidRDefault="00B94763" w:rsidP="00DA5F92">
            <w:pPr>
              <w:jc w:val="both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3A59631B" w14:textId="7239B718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Table 7</w:t>
            </w:r>
          </w:p>
        </w:tc>
      </w:tr>
      <w:tr w:rsidR="00B94763" w14:paraId="14BF0B03" w14:textId="77777777" w:rsidTr="00DA5F92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BC95249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15666861" w14:textId="3E75E146" w:rsidR="00B94763" w:rsidRDefault="00B94763" w:rsidP="00DA5F9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Rerouting and reconductoring of HT OH line from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Cigarrette point 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To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Devikulam 5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KM</w:t>
            </w:r>
          </w:p>
        </w:tc>
      </w:tr>
      <w:tr w:rsidR="00B94763" w14:paraId="2A8E6C45" w14:textId="77777777" w:rsidTr="00DA5F92">
        <w:tc>
          <w:tcPr>
            <w:tcW w:w="851" w:type="dxa"/>
          </w:tcPr>
          <w:p w14:paraId="0016274B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6CEE1A5F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05769C36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325381E2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48AA92C4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52CD56F9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B94763" w14:paraId="260CFC91" w14:textId="77777777" w:rsidTr="00DA5F92">
        <w:tc>
          <w:tcPr>
            <w:tcW w:w="851" w:type="dxa"/>
          </w:tcPr>
          <w:p w14:paraId="34DC566E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03EC78C1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21E13FD5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595A9F4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049E2D69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4340BFDB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437,500</w:t>
            </w:r>
          </w:p>
        </w:tc>
      </w:tr>
      <w:tr w:rsidR="00B94763" w14:paraId="40E11213" w14:textId="77777777" w:rsidTr="00DA5F92">
        <w:tc>
          <w:tcPr>
            <w:tcW w:w="851" w:type="dxa"/>
          </w:tcPr>
          <w:p w14:paraId="5B420F81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1059B6FC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5CCDA355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57FFE026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0E46FDB4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547FAB72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42,000</w:t>
            </w:r>
          </w:p>
        </w:tc>
      </w:tr>
      <w:tr w:rsidR="00B94763" w14:paraId="1D6EBAB0" w14:textId="77777777" w:rsidTr="00DA5F92">
        <w:tc>
          <w:tcPr>
            <w:tcW w:w="851" w:type="dxa"/>
          </w:tcPr>
          <w:p w14:paraId="157F3EB1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4D94D355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617C4536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77780094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842" w:type="dxa"/>
          </w:tcPr>
          <w:p w14:paraId="51BB376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1649848C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39,000</w:t>
            </w:r>
          </w:p>
        </w:tc>
      </w:tr>
      <w:tr w:rsidR="00B94763" w14:paraId="274EE0C0" w14:textId="77777777" w:rsidTr="00DA5F92">
        <w:tc>
          <w:tcPr>
            <w:tcW w:w="851" w:type="dxa"/>
          </w:tcPr>
          <w:p w14:paraId="3BFCC4E2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6B19EEDC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5CED692D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1AE8DBE9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842" w:type="dxa"/>
          </w:tcPr>
          <w:p w14:paraId="72493715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7DD31EBB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7,500</w:t>
            </w:r>
          </w:p>
        </w:tc>
      </w:tr>
      <w:tr w:rsidR="00B94763" w14:paraId="06463956" w14:textId="77777777" w:rsidTr="00DA5F92">
        <w:tc>
          <w:tcPr>
            <w:tcW w:w="851" w:type="dxa"/>
          </w:tcPr>
          <w:p w14:paraId="1810E01F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5A72CBD8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0102FB5C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6A719C63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5250</w:t>
            </w:r>
          </w:p>
        </w:tc>
        <w:tc>
          <w:tcPr>
            <w:tcW w:w="1842" w:type="dxa"/>
          </w:tcPr>
          <w:p w14:paraId="23896300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68A7BE8E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11,81,250</w:t>
            </w:r>
          </w:p>
        </w:tc>
      </w:tr>
      <w:tr w:rsidR="00B94763" w14:paraId="1F8B50C1" w14:textId="77777777" w:rsidTr="00DA5F92">
        <w:tc>
          <w:tcPr>
            <w:tcW w:w="851" w:type="dxa"/>
          </w:tcPr>
          <w:p w14:paraId="4F12535C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0D14D654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736F0930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05C06AE1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</w:t>
            </w:r>
          </w:p>
        </w:tc>
        <w:tc>
          <w:tcPr>
            <w:tcW w:w="1842" w:type="dxa"/>
          </w:tcPr>
          <w:p w14:paraId="41D0F7B4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08BB968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23,750</w:t>
            </w:r>
          </w:p>
        </w:tc>
      </w:tr>
      <w:tr w:rsidR="00B94763" w14:paraId="5A64437E" w14:textId="77777777" w:rsidTr="00DA5F92">
        <w:tc>
          <w:tcPr>
            <w:tcW w:w="851" w:type="dxa"/>
          </w:tcPr>
          <w:p w14:paraId="3EA5B210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75ACE142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044A8BD4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3AE2F864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45</w:t>
            </w:r>
          </w:p>
        </w:tc>
        <w:tc>
          <w:tcPr>
            <w:tcW w:w="1842" w:type="dxa"/>
          </w:tcPr>
          <w:p w14:paraId="305FECE5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6B0FDB7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113,400</w:t>
            </w:r>
          </w:p>
        </w:tc>
      </w:tr>
      <w:tr w:rsidR="00B94763" w14:paraId="4FDF9397" w14:textId="77777777" w:rsidTr="00DA5F92">
        <w:tc>
          <w:tcPr>
            <w:tcW w:w="851" w:type="dxa"/>
          </w:tcPr>
          <w:p w14:paraId="537E26FE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29AABF88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16829568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AA77D2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C3803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2F1B92E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150,000</w:t>
            </w:r>
          </w:p>
        </w:tc>
      </w:tr>
      <w:tr w:rsidR="00B94763" w14:paraId="1BE37405" w14:textId="77777777" w:rsidTr="00DA5F92">
        <w:tc>
          <w:tcPr>
            <w:tcW w:w="851" w:type="dxa"/>
          </w:tcPr>
          <w:p w14:paraId="4F2DE25E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487" w:type="dxa"/>
          </w:tcPr>
          <w:p w14:paraId="2E521A2C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1EC2E4A6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A85E7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357FC157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0128F8F5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250,000</w:t>
            </w:r>
          </w:p>
        </w:tc>
      </w:tr>
      <w:tr w:rsidR="00B94763" w14:paraId="7BBAD5F0" w14:textId="77777777" w:rsidTr="00DA5F92">
        <w:tc>
          <w:tcPr>
            <w:tcW w:w="851" w:type="dxa"/>
          </w:tcPr>
          <w:p w14:paraId="7FE6B350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487" w:type="dxa"/>
          </w:tcPr>
          <w:p w14:paraId="507A050D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7420A50D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2368E20E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09B4F02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7D6DE36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7,000</w:t>
            </w:r>
          </w:p>
        </w:tc>
      </w:tr>
      <w:tr w:rsidR="00B94763" w14:paraId="69E9A8E6" w14:textId="77777777" w:rsidTr="00DA5F92">
        <w:tc>
          <w:tcPr>
            <w:tcW w:w="851" w:type="dxa"/>
          </w:tcPr>
          <w:p w14:paraId="49AE5671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40370970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1A71E61B" w14:textId="77777777" w:rsidR="00B94763" w:rsidRPr="0035581F" w:rsidRDefault="00B94763" w:rsidP="00DA5F92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955A2D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62B124F2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40E34562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22,51,400</w:t>
            </w:r>
          </w:p>
        </w:tc>
      </w:tr>
      <w:tr w:rsidR="00B94763" w14:paraId="09882E13" w14:textId="77777777" w:rsidTr="00DA5F92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3A5B17" w14:textId="77777777" w:rsidR="00B94763" w:rsidRPr="00F7072B" w:rsidRDefault="00B94763" w:rsidP="00DA5F92">
            <w:pPr>
              <w:jc w:val="both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6EAD4DA2" w14:textId="374AC37D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Table 8</w:t>
            </w:r>
          </w:p>
        </w:tc>
      </w:tr>
      <w:tr w:rsidR="00B94763" w14:paraId="4226A51A" w14:textId="77777777" w:rsidTr="00DA5F92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485C49DF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178AC7FB" w14:textId="54E6E157" w:rsidR="00B94763" w:rsidRDefault="00B94763" w:rsidP="00DA5F9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Rerouting and reconductoring of HT OH line from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Indo-Swiss 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To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Arvikad 2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KM</w:t>
            </w:r>
          </w:p>
        </w:tc>
      </w:tr>
      <w:tr w:rsidR="00B94763" w14:paraId="0EF3D5FD" w14:textId="77777777" w:rsidTr="00DA5F92">
        <w:tc>
          <w:tcPr>
            <w:tcW w:w="851" w:type="dxa"/>
          </w:tcPr>
          <w:p w14:paraId="5F98A3C5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7DCFA7C9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2264C774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0F446351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4DA2DA6A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7BA1F2FD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B94763" w14:paraId="5A6D69DC" w14:textId="77777777" w:rsidTr="00DA5F92">
        <w:tc>
          <w:tcPr>
            <w:tcW w:w="851" w:type="dxa"/>
          </w:tcPr>
          <w:p w14:paraId="3B650AF9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2E62D7E9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2101DD3D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5F912D99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1842" w:type="dxa"/>
          </w:tcPr>
          <w:p w14:paraId="5F8F2883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121212F1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175,000</w:t>
            </w:r>
          </w:p>
        </w:tc>
      </w:tr>
      <w:tr w:rsidR="00B94763" w14:paraId="22E5F6A6" w14:textId="77777777" w:rsidTr="00DA5F92">
        <w:tc>
          <w:tcPr>
            <w:tcW w:w="851" w:type="dxa"/>
          </w:tcPr>
          <w:p w14:paraId="3283139C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699416B8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713882E2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2002037A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1842" w:type="dxa"/>
          </w:tcPr>
          <w:p w14:paraId="084C1E0A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6B291A61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16,800</w:t>
            </w:r>
          </w:p>
        </w:tc>
      </w:tr>
      <w:tr w:rsidR="00B94763" w14:paraId="4550E07D" w14:textId="77777777" w:rsidTr="00DA5F92">
        <w:tc>
          <w:tcPr>
            <w:tcW w:w="851" w:type="dxa"/>
          </w:tcPr>
          <w:p w14:paraId="6B33F812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43C0CC77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5670C9DF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3FFD454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24</w:t>
            </w:r>
          </w:p>
        </w:tc>
        <w:tc>
          <w:tcPr>
            <w:tcW w:w="1842" w:type="dxa"/>
          </w:tcPr>
          <w:p w14:paraId="7257A9C1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28183FB6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15,600</w:t>
            </w:r>
          </w:p>
        </w:tc>
      </w:tr>
      <w:tr w:rsidR="00B94763" w14:paraId="4F1AB7C4" w14:textId="77777777" w:rsidTr="00DA5F92">
        <w:tc>
          <w:tcPr>
            <w:tcW w:w="851" w:type="dxa"/>
          </w:tcPr>
          <w:p w14:paraId="4AC0FE2A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68E37A88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79E0951C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37C54DFB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24</w:t>
            </w:r>
          </w:p>
        </w:tc>
        <w:tc>
          <w:tcPr>
            <w:tcW w:w="1842" w:type="dxa"/>
          </w:tcPr>
          <w:p w14:paraId="274D64EF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5F25FAF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3,000</w:t>
            </w:r>
          </w:p>
        </w:tc>
      </w:tr>
      <w:tr w:rsidR="00B94763" w14:paraId="3767CB23" w14:textId="77777777" w:rsidTr="00DA5F92">
        <w:tc>
          <w:tcPr>
            <w:tcW w:w="851" w:type="dxa"/>
          </w:tcPr>
          <w:p w14:paraId="4F08BDB5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1D62AAFD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6D466467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4086C1F9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2100</w:t>
            </w:r>
          </w:p>
        </w:tc>
        <w:tc>
          <w:tcPr>
            <w:tcW w:w="1842" w:type="dxa"/>
          </w:tcPr>
          <w:p w14:paraId="0CCC3F5B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12A74DFE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472,500</w:t>
            </w:r>
          </w:p>
        </w:tc>
      </w:tr>
      <w:tr w:rsidR="00B94763" w14:paraId="57E5B6B7" w14:textId="77777777" w:rsidTr="00DA5F92">
        <w:tc>
          <w:tcPr>
            <w:tcW w:w="851" w:type="dxa"/>
          </w:tcPr>
          <w:p w14:paraId="23E8CA98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34B0EAA2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02261249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09982E4C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100</w:t>
            </w:r>
          </w:p>
        </w:tc>
        <w:tc>
          <w:tcPr>
            <w:tcW w:w="1842" w:type="dxa"/>
          </w:tcPr>
          <w:p w14:paraId="2E34E0CC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3DA0ABA5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9,500</w:t>
            </w:r>
          </w:p>
        </w:tc>
      </w:tr>
      <w:tr w:rsidR="00B94763" w14:paraId="33669017" w14:textId="77777777" w:rsidTr="00DA5F92">
        <w:tc>
          <w:tcPr>
            <w:tcW w:w="851" w:type="dxa"/>
          </w:tcPr>
          <w:p w14:paraId="229F5D81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56D2DB3A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72313734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651FBEBF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1842" w:type="dxa"/>
          </w:tcPr>
          <w:p w14:paraId="0DE5A525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3DFD244E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50,000</w:t>
            </w:r>
          </w:p>
        </w:tc>
      </w:tr>
      <w:tr w:rsidR="00B94763" w14:paraId="60C3FB93" w14:textId="77777777" w:rsidTr="00DA5F92">
        <w:tc>
          <w:tcPr>
            <w:tcW w:w="851" w:type="dxa"/>
          </w:tcPr>
          <w:p w14:paraId="00B28E56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5D0B33C2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11CD945D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C16E8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BA1A78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1F9636E0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60,000</w:t>
            </w:r>
          </w:p>
        </w:tc>
      </w:tr>
      <w:tr w:rsidR="00B94763" w14:paraId="5637F7E9" w14:textId="77777777" w:rsidTr="00DA5F92">
        <w:tc>
          <w:tcPr>
            <w:tcW w:w="851" w:type="dxa"/>
          </w:tcPr>
          <w:p w14:paraId="59972C30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9</w:t>
            </w:r>
          </w:p>
        </w:tc>
        <w:tc>
          <w:tcPr>
            <w:tcW w:w="2487" w:type="dxa"/>
          </w:tcPr>
          <w:p w14:paraId="17871BF6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35485CC6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1BD872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2B4B4FF4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03470282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100,000</w:t>
            </w:r>
          </w:p>
        </w:tc>
      </w:tr>
      <w:tr w:rsidR="00B94763" w14:paraId="33662BEA" w14:textId="77777777" w:rsidTr="00DA5F92">
        <w:tc>
          <w:tcPr>
            <w:tcW w:w="851" w:type="dxa"/>
          </w:tcPr>
          <w:p w14:paraId="3C2E98D0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487" w:type="dxa"/>
          </w:tcPr>
          <w:p w14:paraId="62A93502" w14:textId="77777777" w:rsidR="00B94763" w:rsidRDefault="00B94763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10637894" w14:textId="77777777" w:rsidR="00B94763" w:rsidRDefault="00B94763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531579FD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14:paraId="79F5CFE6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6635A775" w14:textId="77777777" w:rsidR="00B94763" w:rsidRDefault="00B94763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5,600</w:t>
            </w:r>
          </w:p>
        </w:tc>
      </w:tr>
      <w:tr w:rsidR="00B94763" w14:paraId="6C9C97B6" w14:textId="77777777" w:rsidTr="00DA5F92">
        <w:tc>
          <w:tcPr>
            <w:tcW w:w="851" w:type="dxa"/>
          </w:tcPr>
          <w:p w14:paraId="71AF85DF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75AFC25B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72C0111F" w14:textId="77777777" w:rsidR="00B94763" w:rsidRPr="0035581F" w:rsidRDefault="00B94763" w:rsidP="00DA5F92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5DBA09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1FB6DB24" w14:textId="77777777" w:rsidR="00B94763" w:rsidRPr="0035581F" w:rsidRDefault="00B94763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4501AED2" w14:textId="77777777" w:rsidR="00B94763" w:rsidRPr="0035581F" w:rsidRDefault="00B94763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908,000</w:t>
            </w:r>
          </w:p>
        </w:tc>
      </w:tr>
      <w:tr w:rsidR="00F7072B" w14:paraId="40F96446" w14:textId="77777777" w:rsidTr="00DA5F92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9EA6DB" w14:textId="77777777" w:rsidR="00F7072B" w:rsidRPr="00F7072B" w:rsidRDefault="00F7072B" w:rsidP="00DA5F92">
            <w:pPr>
              <w:jc w:val="both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35741293" w14:textId="1A3B1D1D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Table 9</w:t>
            </w:r>
          </w:p>
        </w:tc>
      </w:tr>
      <w:tr w:rsidR="00F7072B" w14:paraId="1035A0F5" w14:textId="77777777" w:rsidTr="00DA5F92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3A88A739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27840EB9" w14:textId="09279051" w:rsidR="00F7072B" w:rsidRDefault="00F7072B" w:rsidP="00DA5F92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Rerouting and reconductoring of HT OH line from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Madupatty 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To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Thenmallay 7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KM</w:t>
            </w:r>
          </w:p>
        </w:tc>
      </w:tr>
      <w:tr w:rsidR="00F7072B" w:rsidRPr="0035581F" w14:paraId="0B8882F0" w14:textId="77777777" w:rsidTr="00DA5F92">
        <w:tc>
          <w:tcPr>
            <w:tcW w:w="851" w:type="dxa"/>
          </w:tcPr>
          <w:p w14:paraId="746C90FF" w14:textId="77777777" w:rsidR="00F7072B" w:rsidRPr="0035581F" w:rsidRDefault="00F7072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0403771C" w14:textId="77777777" w:rsidR="00F7072B" w:rsidRPr="0035581F" w:rsidRDefault="00F7072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13FD1304" w14:textId="77777777" w:rsidR="00F7072B" w:rsidRPr="0035581F" w:rsidRDefault="00F7072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6ECF2983" w14:textId="77777777" w:rsidR="00F7072B" w:rsidRPr="0035581F" w:rsidRDefault="00F7072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1C78751D" w14:textId="77777777" w:rsidR="00F7072B" w:rsidRPr="0035581F" w:rsidRDefault="00F7072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54318A03" w14:textId="77777777" w:rsidR="00F7072B" w:rsidRPr="0035581F" w:rsidRDefault="00F7072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F7072B" w14:paraId="44B8F345" w14:textId="77777777" w:rsidTr="00DA5F92">
        <w:tc>
          <w:tcPr>
            <w:tcW w:w="851" w:type="dxa"/>
          </w:tcPr>
          <w:p w14:paraId="0F13EF9B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0ADBCC8D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2D42FC64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7DD94085" w14:textId="03A1BBE8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49</w:t>
            </w:r>
          </w:p>
        </w:tc>
        <w:tc>
          <w:tcPr>
            <w:tcW w:w="1842" w:type="dxa"/>
          </w:tcPr>
          <w:p w14:paraId="128D375D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4E91A6CD" w14:textId="703F5973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612,500</w:t>
            </w:r>
          </w:p>
        </w:tc>
      </w:tr>
      <w:tr w:rsidR="00F7072B" w14:paraId="3288F5BA" w14:textId="77777777" w:rsidTr="00DA5F92">
        <w:tc>
          <w:tcPr>
            <w:tcW w:w="851" w:type="dxa"/>
          </w:tcPr>
          <w:p w14:paraId="06596E05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2FDE6207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01636077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5C78785D" w14:textId="5C031C53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49</w:t>
            </w:r>
          </w:p>
        </w:tc>
        <w:tc>
          <w:tcPr>
            <w:tcW w:w="1842" w:type="dxa"/>
          </w:tcPr>
          <w:p w14:paraId="14AE7E67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0533E29B" w14:textId="4952E50B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58,800</w:t>
            </w:r>
          </w:p>
        </w:tc>
      </w:tr>
      <w:tr w:rsidR="00F7072B" w14:paraId="3455ED5F" w14:textId="77777777" w:rsidTr="00DA5F92">
        <w:tc>
          <w:tcPr>
            <w:tcW w:w="851" w:type="dxa"/>
          </w:tcPr>
          <w:p w14:paraId="4B47BADC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19D85F0B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1CC2E9A9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7C8AC8DD" w14:textId="0695DA5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84</w:t>
            </w:r>
          </w:p>
        </w:tc>
        <w:tc>
          <w:tcPr>
            <w:tcW w:w="1842" w:type="dxa"/>
          </w:tcPr>
          <w:p w14:paraId="7348C9A2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4A6C35BA" w14:textId="1E789BFE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54,600</w:t>
            </w:r>
          </w:p>
        </w:tc>
      </w:tr>
      <w:tr w:rsidR="00F7072B" w14:paraId="2E1C9667" w14:textId="77777777" w:rsidTr="00DA5F92">
        <w:tc>
          <w:tcPr>
            <w:tcW w:w="851" w:type="dxa"/>
          </w:tcPr>
          <w:p w14:paraId="5F803651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54B0B557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1A29A45F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4A939B37" w14:textId="143D430D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84</w:t>
            </w:r>
          </w:p>
        </w:tc>
        <w:tc>
          <w:tcPr>
            <w:tcW w:w="1842" w:type="dxa"/>
          </w:tcPr>
          <w:p w14:paraId="1BB66A7E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402031A0" w14:textId="4C885B72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10,500</w:t>
            </w:r>
          </w:p>
        </w:tc>
      </w:tr>
      <w:tr w:rsidR="00F7072B" w14:paraId="2AD35C83" w14:textId="77777777" w:rsidTr="00DA5F92">
        <w:tc>
          <w:tcPr>
            <w:tcW w:w="851" w:type="dxa"/>
          </w:tcPr>
          <w:p w14:paraId="19C2A7A4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5BA5F739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090A2BD7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66407A52" w14:textId="0AE52521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7350</w:t>
            </w:r>
          </w:p>
        </w:tc>
        <w:tc>
          <w:tcPr>
            <w:tcW w:w="1842" w:type="dxa"/>
          </w:tcPr>
          <w:p w14:paraId="52A183DD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194C9A97" w14:textId="1534F08D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16,53,750</w:t>
            </w:r>
          </w:p>
        </w:tc>
      </w:tr>
      <w:tr w:rsidR="00F7072B" w14:paraId="0FDF8883" w14:textId="77777777" w:rsidTr="00DA5F92">
        <w:tc>
          <w:tcPr>
            <w:tcW w:w="851" w:type="dxa"/>
          </w:tcPr>
          <w:p w14:paraId="0990D646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1478F640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7F8BBF47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2F35F251" w14:textId="611C1BE3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350</w:t>
            </w:r>
          </w:p>
        </w:tc>
        <w:tc>
          <w:tcPr>
            <w:tcW w:w="1842" w:type="dxa"/>
          </w:tcPr>
          <w:p w14:paraId="439DDA14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19C40424" w14:textId="4483FA00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33,250</w:t>
            </w:r>
          </w:p>
        </w:tc>
      </w:tr>
      <w:tr w:rsidR="00F7072B" w14:paraId="53580D35" w14:textId="77777777" w:rsidTr="00DA5F92">
        <w:tc>
          <w:tcPr>
            <w:tcW w:w="851" w:type="dxa"/>
          </w:tcPr>
          <w:p w14:paraId="0D84BC3F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38366845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1A4AFF6D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4A35C2B4" w14:textId="089E2962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</w:t>
            </w:r>
          </w:p>
        </w:tc>
        <w:tc>
          <w:tcPr>
            <w:tcW w:w="1842" w:type="dxa"/>
          </w:tcPr>
          <w:p w14:paraId="0B7B3F85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124099C6" w14:textId="2B902D38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163,800</w:t>
            </w:r>
          </w:p>
        </w:tc>
      </w:tr>
      <w:tr w:rsidR="00F7072B" w14:paraId="3DD7E77C" w14:textId="77777777" w:rsidTr="00DA5F92">
        <w:tc>
          <w:tcPr>
            <w:tcW w:w="851" w:type="dxa"/>
          </w:tcPr>
          <w:p w14:paraId="73FF80A5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2BF72457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4339F4BF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6F26BE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402E1B51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43DAD987" w14:textId="2F5F1560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210,000</w:t>
            </w:r>
          </w:p>
        </w:tc>
      </w:tr>
      <w:tr w:rsidR="00F7072B" w14:paraId="4EDD7D7B" w14:textId="77777777" w:rsidTr="00DA5F92">
        <w:tc>
          <w:tcPr>
            <w:tcW w:w="851" w:type="dxa"/>
          </w:tcPr>
          <w:p w14:paraId="1ED858EA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487" w:type="dxa"/>
          </w:tcPr>
          <w:p w14:paraId="6CD7CCD1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2DD95687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D94267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7AD51639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5BC27A5F" w14:textId="28A860F6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350,000</w:t>
            </w:r>
          </w:p>
        </w:tc>
      </w:tr>
      <w:tr w:rsidR="00F7072B" w14:paraId="6B91FF1A" w14:textId="77777777" w:rsidTr="00DA5F92">
        <w:tc>
          <w:tcPr>
            <w:tcW w:w="851" w:type="dxa"/>
          </w:tcPr>
          <w:p w14:paraId="2223B1E6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487" w:type="dxa"/>
          </w:tcPr>
          <w:p w14:paraId="4E6C92B4" w14:textId="77777777" w:rsidR="00F7072B" w:rsidRDefault="00F7072B" w:rsidP="00DA5F92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3644EE8A" w14:textId="77777777" w:rsidR="00F7072B" w:rsidRDefault="00F7072B" w:rsidP="00DA5F92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0D7FF43C" w14:textId="0808928A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49</w:t>
            </w:r>
          </w:p>
        </w:tc>
        <w:tc>
          <w:tcPr>
            <w:tcW w:w="1842" w:type="dxa"/>
          </w:tcPr>
          <w:p w14:paraId="00C95BF2" w14:textId="77777777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47D90497" w14:textId="327EAA99" w:rsidR="00F7072B" w:rsidRDefault="00F7072B" w:rsidP="00DA5F92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11,025</w:t>
            </w:r>
          </w:p>
        </w:tc>
      </w:tr>
      <w:tr w:rsidR="00F7072B" w:rsidRPr="0035581F" w14:paraId="6DC69C17" w14:textId="77777777" w:rsidTr="00DA5F92">
        <w:tc>
          <w:tcPr>
            <w:tcW w:w="851" w:type="dxa"/>
          </w:tcPr>
          <w:p w14:paraId="5AF4837A" w14:textId="77777777" w:rsidR="00F7072B" w:rsidRPr="0035581F" w:rsidRDefault="00F7072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7164C30C" w14:textId="77777777" w:rsidR="00F7072B" w:rsidRPr="0035581F" w:rsidRDefault="00F7072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419B9A7F" w14:textId="77777777" w:rsidR="00F7072B" w:rsidRPr="0035581F" w:rsidRDefault="00F7072B" w:rsidP="00DA5F92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82CCC9" w14:textId="77777777" w:rsidR="00F7072B" w:rsidRPr="0035581F" w:rsidRDefault="00F7072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79F6FBE7" w14:textId="77777777" w:rsidR="00F7072B" w:rsidRPr="0035581F" w:rsidRDefault="00F7072B" w:rsidP="00DA5F92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132AD8AA" w14:textId="0DBEC8AE" w:rsidR="00F7072B" w:rsidRPr="0035581F" w:rsidRDefault="00F7072B" w:rsidP="00DA5F92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31,58,225</w:t>
            </w:r>
          </w:p>
        </w:tc>
      </w:tr>
      <w:tr w:rsidR="000B7C49" w14:paraId="3AFA7196" w14:textId="77777777" w:rsidTr="00347486">
        <w:tc>
          <w:tcPr>
            <w:tcW w:w="91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9F86D1" w14:textId="77777777" w:rsidR="000B7C49" w:rsidRPr="00F7072B" w:rsidRDefault="000B7C49" w:rsidP="00347486">
            <w:pPr>
              <w:jc w:val="both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5003C070" w14:textId="403A6A35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Table 10</w:t>
            </w:r>
          </w:p>
        </w:tc>
      </w:tr>
      <w:tr w:rsidR="000B7C49" w14:paraId="3A3A98FE" w14:textId="77777777" w:rsidTr="00347486"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34E46CB9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Project:</w:t>
            </w:r>
          </w:p>
        </w:tc>
        <w:tc>
          <w:tcPr>
            <w:tcW w:w="8317" w:type="dxa"/>
            <w:gridSpan w:val="5"/>
            <w:tcBorders>
              <w:top w:val="nil"/>
              <w:left w:val="nil"/>
              <w:right w:val="nil"/>
            </w:tcBorders>
          </w:tcPr>
          <w:p w14:paraId="3A2BB7E5" w14:textId="23DF7D8B" w:rsidR="000B7C49" w:rsidRDefault="000B7C49" w:rsidP="00347486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Rerouting and reconductoring of HT OH line from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ODK 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To 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Periakanal 5</w:t>
            </w:r>
            <w:r w:rsidRPr="00503495">
              <w:rPr>
                <w:rFonts w:ascii="Times New Roman" w:hAnsi="Times New Roman"/>
                <w:noProof/>
                <w:sz w:val="20"/>
                <w:szCs w:val="20"/>
              </w:rPr>
              <w:t xml:space="preserve"> KM</w:t>
            </w:r>
          </w:p>
        </w:tc>
      </w:tr>
      <w:tr w:rsidR="000B7C49" w:rsidRPr="0035581F" w14:paraId="0B41E318" w14:textId="77777777" w:rsidTr="00347486">
        <w:tc>
          <w:tcPr>
            <w:tcW w:w="851" w:type="dxa"/>
          </w:tcPr>
          <w:p w14:paraId="750C2914" w14:textId="77777777" w:rsidR="000B7C49" w:rsidRPr="0035581F" w:rsidRDefault="000B7C49" w:rsidP="00347486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Sl. No</w:t>
            </w:r>
          </w:p>
        </w:tc>
        <w:tc>
          <w:tcPr>
            <w:tcW w:w="2487" w:type="dxa"/>
          </w:tcPr>
          <w:p w14:paraId="6E90D82D" w14:textId="77777777" w:rsidR="000B7C49" w:rsidRPr="0035581F" w:rsidRDefault="000B7C49" w:rsidP="00347486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Description</w:t>
            </w:r>
          </w:p>
        </w:tc>
        <w:tc>
          <w:tcPr>
            <w:tcW w:w="1057" w:type="dxa"/>
          </w:tcPr>
          <w:p w14:paraId="45C2368D" w14:textId="77777777" w:rsidR="000B7C49" w:rsidRPr="0035581F" w:rsidRDefault="000B7C49" w:rsidP="00347486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Unit</w:t>
            </w:r>
          </w:p>
        </w:tc>
        <w:tc>
          <w:tcPr>
            <w:tcW w:w="1134" w:type="dxa"/>
          </w:tcPr>
          <w:p w14:paraId="46B390F8" w14:textId="77777777" w:rsidR="000B7C49" w:rsidRPr="0035581F" w:rsidRDefault="000B7C49" w:rsidP="00347486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Quantity</w:t>
            </w:r>
          </w:p>
        </w:tc>
        <w:tc>
          <w:tcPr>
            <w:tcW w:w="1842" w:type="dxa"/>
          </w:tcPr>
          <w:p w14:paraId="71CD5A73" w14:textId="77777777" w:rsidR="000B7C49" w:rsidRPr="0035581F" w:rsidRDefault="000B7C49" w:rsidP="00347486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Rate (Rs.)</w:t>
            </w:r>
          </w:p>
        </w:tc>
        <w:tc>
          <w:tcPr>
            <w:tcW w:w="1797" w:type="dxa"/>
          </w:tcPr>
          <w:p w14:paraId="6E13DE3E" w14:textId="77777777" w:rsidR="000B7C49" w:rsidRPr="0035581F" w:rsidRDefault="000B7C49" w:rsidP="00347486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Amount (Rs.)</w:t>
            </w:r>
          </w:p>
        </w:tc>
      </w:tr>
      <w:tr w:rsidR="000B7C49" w14:paraId="649222D0" w14:textId="77777777" w:rsidTr="00347486">
        <w:tc>
          <w:tcPr>
            <w:tcW w:w="851" w:type="dxa"/>
          </w:tcPr>
          <w:p w14:paraId="79B1B8DA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487" w:type="dxa"/>
          </w:tcPr>
          <w:p w14:paraId="320D78AF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Posts</w:t>
            </w:r>
          </w:p>
        </w:tc>
        <w:tc>
          <w:tcPr>
            <w:tcW w:w="1057" w:type="dxa"/>
          </w:tcPr>
          <w:p w14:paraId="49DBA438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0A37DF99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1C89AF99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12,500</w:t>
            </w:r>
          </w:p>
        </w:tc>
        <w:tc>
          <w:tcPr>
            <w:tcW w:w="1797" w:type="dxa"/>
          </w:tcPr>
          <w:p w14:paraId="69225134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437,500</w:t>
            </w:r>
          </w:p>
        </w:tc>
      </w:tr>
      <w:tr w:rsidR="000B7C49" w14:paraId="57DA5936" w14:textId="77777777" w:rsidTr="00347486">
        <w:tc>
          <w:tcPr>
            <w:tcW w:w="851" w:type="dxa"/>
          </w:tcPr>
          <w:p w14:paraId="554E671E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14:paraId="3BD6D6C5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HT Cross Arm</w:t>
            </w:r>
          </w:p>
        </w:tc>
        <w:tc>
          <w:tcPr>
            <w:tcW w:w="1057" w:type="dxa"/>
          </w:tcPr>
          <w:p w14:paraId="3BFA1A7C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04D6D580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40C949CB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1,200</w:t>
            </w:r>
          </w:p>
        </w:tc>
        <w:tc>
          <w:tcPr>
            <w:tcW w:w="1797" w:type="dxa"/>
          </w:tcPr>
          <w:p w14:paraId="0520D6BA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42,000</w:t>
            </w:r>
          </w:p>
        </w:tc>
      </w:tr>
      <w:tr w:rsidR="000B7C49" w14:paraId="62C9D6BF" w14:textId="77777777" w:rsidTr="00347486">
        <w:tc>
          <w:tcPr>
            <w:tcW w:w="851" w:type="dxa"/>
          </w:tcPr>
          <w:p w14:paraId="6E9D5CEF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487" w:type="dxa"/>
          </w:tcPr>
          <w:p w14:paraId="26032161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Disc insulator</w:t>
            </w:r>
          </w:p>
        </w:tc>
        <w:tc>
          <w:tcPr>
            <w:tcW w:w="1057" w:type="dxa"/>
          </w:tcPr>
          <w:p w14:paraId="61245716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4A2DC075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842" w:type="dxa"/>
          </w:tcPr>
          <w:p w14:paraId="583D1DB2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650</w:t>
            </w:r>
          </w:p>
        </w:tc>
        <w:tc>
          <w:tcPr>
            <w:tcW w:w="1797" w:type="dxa"/>
          </w:tcPr>
          <w:p w14:paraId="3BA923A9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39,000</w:t>
            </w:r>
          </w:p>
        </w:tc>
      </w:tr>
      <w:tr w:rsidR="000B7C49" w14:paraId="3B89ABB0" w14:textId="77777777" w:rsidTr="00347486">
        <w:tc>
          <w:tcPr>
            <w:tcW w:w="851" w:type="dxa"/>
          </w:tcPr>
          <w:p w14:paraId="74403ABF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487" w:type="dxa"/>
          </w:tcPr>
          <w:p w14:paraId="5F1A97AA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Pin</w:t>
            </w:r>
          </w:p>
        </w:tc>
        <w:tc>
          <w:tcPr>
            <w:tcW w:w="1057" w:type="dxa"/>
          </w:tcPr>
          <w:p w14:paraId="1A392C5A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1E673923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60</w:t>
            </w:r>
          </w:p>
        </w:tc>
        <w:tc>
          <w:tcPr>
            <w:tcW w:w="1842" w:type="dxa"/>
          </w:tcPr>
          <w:p w14:paraId="7907AF48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125</w:t>
            </w:r>
          </w:p>
        </w:tc>
        <w:tc>
          <w:tcPr>
            <w:tcW w:w="1797" w:type="dxa"/>
          </w:tcPr>
          <w:p w14:paraId="36DC4682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7,500</w:t>
            </w:r>
          </w:p>
        </w:tc>
      </w:tr>
      <w:tr w:rsidR="000B7C49" w14:paraId="05D4ACCC" w14:textId="77777777" w:rsidTr="00347486">
        <w:tc>
          <w:tcPr>
            <w:tcW w:w="851" w:type="dxa"/>
          </w:tcPr>
          <w:p w14:paraId="2B8C5D33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487" w:type="dxa"/>
          </w:tcPr>
          <w:p w14:paraId="42E03456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ACSR</w:t>
            </w:r>
          </w:p>
        </w:tc>
        <w:tc>
          <w:tcPr>
            <w:tcW w:w="1057" w:type="dxa"/>
          </w:tcPr>
          <w:p w14:paraId="2E4493AC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17E1EB74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5250</w:t>
            </w:r>
          </w:p>
        </w:tc>
        <w:tc>
          <w:tcPr>
            <w:tcW w:w="1842" w:type="dxa"/>
          </w:tcPr>
          <w:p w14:paraId="51127CEF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1797" w:type="dxa"/>
          </w:tcPr>
          <w:p w14:paraId="4D4FB4B7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11,81,250</w:t>
            </w:r>
          </w:p>
        </w:tc>
      </w:tr>
      <w:tr w:rsidR="000B7C49" w14:paraId="6CF99E77" w14:textId="77777777" w:rsidTr="00347486">
        <w:tc>
          <w:tcPr>
            <w:tcW w:w="851" w:type="dxa"/>
          </w:tcPr>
          <w:p w14:paraId="4AF5B931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487" w:type="dxa"/>
          </w:tcPr>
          <w:p w14:paraId="4FCE77A6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GI Wire for earthing</w:t>
            </w:r>
          </w:p>
        </w:tc>
        <w:tc>
          <w:tcPr>
            <w:tcW w:w="1057" w:type="dxa"/>
          </w:tcPr>
          <w:p w14:paraId="3ED0F5E5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Kgs</w:t>
            </w:r>
          </w:p>
        </w:tc>
        <w:tc>
          <w:tcPr>
            <w:tcW w:w="1134" w:type="dxa"/>
          </w:tcPr>
          <w:p w14:paraId="71761CD1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</w:t>
            </w:r>
          </w:p>
        </w:tc>
        <w:tc>
          <w:tcPr>
            <w:tcW w:w="1842" w:type="dxa"/>
          </w:tcPr>
          <w:p w14:paraId="5B3C7AD4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95</w:t>
            </w:r>
          </w:p>
        </w:tc>
        <w:tc>
          <w:tcPr>
            <w:tcW w:w="1797" w:type="dxa"/>
          </w:tcPr>
          <w:p w14:paraId="3A410F6D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23,750</w:t>
            </w:r>
          </w:p>
        </w:tc>
      </w:tr>
      <w:tr w:rsidR="000B7C49" w14:paraId="27F8F09E" w14:textId="77777777" w:rsidTr="00347486">
        <w:tc>
          <w:tcPr>
            <w:tcW w:w="851" w:type="dxa"/>
          </w:tcPr>
          <w:p w14:paraId="3F411B37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14:paraId="3FBDDAAE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Stay set</w:t>
            </w:r>
          </w:p>
        </w:tc>
        <w:tc>
          <w:tcPr>
            <w:tcW w:w="1057" w:type="dxa"/>
          </w:tcPr>
          <w:p w14:paraId="717B2CE9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1D76CF79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45</w:t>
            </w:r>
          </w:p>
        </w:tc>
        <w:tc>
          <w:tcPr>
            <w:tcW w:w="1842" w:type="dxa"/>
          </w:tcPr>
          <w:p w14:paraId="72020CED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2500</w:t>
            </w:r>
          </w:p>
        </w:tc>
        <w:tc>
          <w:tcPr>
            <w:tcW w:w="1797" w:type="dxa"/>
          </w:tcPr>
          <w:p w14:paraId="53B6D43C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113,400</w:t>
            </w:r>
          </w:p>
        </w:tc>
      </w:tr>
      <w:tr w:rsidR="000B7C49" w14:paraId="72C6A151" w14:textId="77777777" w:rsidTr="00347486">
        <w:tc>
          <w:tcPr>
            <w:tcW w:w="851" w:type="dxa"/>
          </w:tcPr>
          <w:p w14:paraId="1433A9AE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487" w:type="dxa"/>
          </w:tcPr>
          <w:p w14:paraId="1D01283E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Transport charges</w:t>
            </w:r>
          </w:p>
        </w:tc>
        <w:tc>
          <w:tcPr>
            <w:tcW w:w="1057" w:type="dxa"/>
          </w:tcPr>
          <w:p w14:paraId="5071968F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A9C318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7BAE2CB5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63F61669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150,000</w:t>
            </w:r>
          </w:p>
        </w:tc>
      </w:tr>
      <w:tr w:rsidR="000B7C49" w14:paraId="16CB5165" w14:textId="77777777" w:rsidTr="00347486">
        <w:tc>
          <w:tcPr>
            <w:tcW w:w="851" w:type="dxa"/>
          </w:tcPr>
          <w:p w14:paraId="4927A533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487" w:type="dxa"/>
          </w:tcPr>
          <w:p w14:paraId="10F96A46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Labour charges</w:t>
            </w:r>
          </w:p>
        </w:tc>
        <w:tc>
          <w:tcPr>
            <w:tcW w:w="1057" w:type="dxa"/>
          </w:tcPr>
          <w:p w14:paraId="4B6EC39D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53431C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5C428AA6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7FCDD758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250,000</w:t>
            </w:r>
          </w:p>
        </w:tc>
      </w:tr>
      <w:tr w:rsidR="000B7C49" w14:paraId="630E7CF1" w14:textId="77777777" w:rsidTr="00347486">
        <w:tc>
          <w:tcPr>
            <w:tcW w:w="851" w:type="dxa"/>
          </w:tcPr>
          <w:p w14:paraId="10FE3E13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487" w:type="dxa"/>
          </w:tcPr>
          <w:p w14:paraId="04A02317" w14:textId="77777777" w:rsidR="000B7C49" w:rsidRDefault="000B7C49" w:rsidP="00347486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Earthing</w:t>
            </w:r>
          </w:p>
        </w:tc>
        <w:tc>
          <w:tcPr>
            <w:tcW w:w="1057" w:type="dxa"/>
          </w:tcPr>
          <w:p w14:paraId="0E6EE813" w14:textId="77777777" w:rsidR="000B7C49" w:rsidRDefault="000B7C49" w:rsidP="00347486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Nos</w:t>
            </w:r>
          </w:p>
        </w:tc>
        <w:tc>
          <w:tcPr>
            <w:tcW w:w="1134" w:type="dxa"/>
          </w:tcPr>
          <w:p w14:paraId="4FC9D5A7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1842" w:type="dxa"/>
          </w:tcPr>
          <w:p w14:paraId="0D163CB7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1797" w:type="dxa"/>
          </w:tcPr>
          <w:p w14:paraId="2923F22D" w14:textId="77777777" w:rsidR="000B7C49" w:rsidRDefault="000B7C49" w:rsidP="00347486">
            <w:pPr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7,000</w:t>
            </w:r>
          </w:p>
        </w:tc>
      </w:tr>
      <w:tr w:rsidR="000B7C49" w:rsidRPr="0035581F" w14:paraId="360462BA" w14:textId="77777777" w:rsidTr="00347486">
        <w:tc>
          <w:tcPr>
            <w:tcW w:w="851" w:type="dxa"/>
          </w:tcPr>
          <w:p w14:paraId="3DDC062A" w14:textId="77777777" w:rsidR="000B7C49" w:rsidRPr="0035581F" w:rsidRDefault="000B7C49" w:rsidP="00347486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487" w:type="dxa"/>
          </w:tcPr>
          <w:p w14:paraId="3CE54037" w14:textId="77777777" w:rsidR="000B7C49" w:rsidRPr="0035581F" w:rsidRDefault="000B7C49" w:rsidP="00347486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35581F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057" w:type="dxa"/>
          </w:tcPr>
          <w:p w14:paraId="41DD5858" w14:textId="77777777" w:rsidR="000B7C49" w:rsidRPr="0035581F" w:rsidRDefault="000B7C49" w:rsidP="00347486">
            <w:pPr>
              <w:jc w:val="center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93040E" w14:textId="77777777" w:rsidR="000B7C49" w:rsidRPr="0035581F" w:rsidRDefault="000B7C49" w:rsidP="00347486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14:paraId="1A0F6FFE" w14:textId="77777777" w:rsidR="000B7C49" w:rsidRPr="0035581F" w:rsidRDefault="000B7C49" w:rsidP="00347486">
            <w:pPr>
              <w:jc w:val="both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797" w:type="dxa"/>
          </w:tcPr>
          <w:p w14:paraId="5D48341F" w14:textId="77777777" w:rsidR="000B7C49" w:rsidRPr="0035581F" w:rsidRDefault="000B7C49" w:rsidP="00347486">
            <w:pPr>
              <w:jc w:val="right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22,51,400</w:t>
            </w:r>
          </w:p>
        </w:tc>
      </w:tr>
    </w:tbl>
    <w:p w14:paraId="5AE8D77C" w14:textId="77777777" w:rsidR="000B7C49" w:rsidRDefault="000B7C49" w:rsidP="00CD63EC">
      <w:pPr>
        <w:jc w:val="both"/>
        <w:rPr>
          <w:noProof/>
          <w:sz w:val="20"/>
          <w:szCs w:val="20"/>
        </w:rPr>
      </w:pPr>
    </w:p>
    <w:p w14:paraId="6AC683F2" w14:textId="2E8D95F7" w:rsidR="002F7259" w:rsidRPr="004B371F" w:rsidRDefault="004B371F" w:rsidP="004B371F">
      <w:pPr>
        <w:rPr>
          <w:rFonts w:ascii="Times New Roman" w:hAnsi="Times New Roman"/>
          <w:b/>
          <w:bCs/>
          <w:sz w:val="20"/>
          <w:szCs w:val="20"/>
          <w:lang w:val="en-US"/>
        </w:rPr>
      </w:pPr>
      <w:r w:rsidRPr="004B371F">
        <w:rPr>
          <w:rFonts w:ascii="Times New Roman" w:hAnsi="Times New Roman"/>
          <w:b/>
          <w:bCs/>
          <w:sz w:val="20"/>
          <w:szCs w:val="20"/>
          <w:lang w:val="en-US"/>
        </w:rPr>
        <w:t>YEAR WISE SUMMARY OF CAPITAL SPEND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2149"/>
        <w:gridCol w:w="1360"/>
        <w:gridCol w:w="1794"/>
      </w:tblGrid>
      <w:tr w:rsidR="00266548" w:rsidRPr="00D72529" w14:paraId="3118D26C" w14:textId="77777777" w:rsidTr="002F7259">
        <w:tc>
          <w:tcPr>
            <w:tcW w:w="0" w:type="auto"/>
          </w:tcPr>
          <w:p w14:paraId="1EEF61DB" w14:textId="151BC8B7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Sl No</w:t>
            </w:r>
          </w:p>
        </w:tc>
        <w:tc>
          <w:tcPr>
            <w:tcW w:w="0" w:type="auto"/>
          </w:tcPr>
          <w:p w14:paraId="6089DE21" w14:textId="195DD87A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Year of Reconductoring</w:t>
            </w:r>
          </w:p>
        </w:tc>
        <w:tc>
          <w:tcPr>
            <w:tcW w:w="0" w:type="auto"/>
          </w:tcPr>
          <w:p w14:paraId="3D2DCF27" w14:textId="77777777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Kms to be </w:t>
            </w:r>
          </w:p>
          <w:p w14:paraId="241B9472" w14:textId="2A8DED14" w:rsidR="00266548" w:rsidRPr="00D72529" w:rsidRDefault="00A81566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reconductored</w:t>
            </w:r>
            <w:r w:rsidR="00266548"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264228FB" w14:textId="77777777" w:rsidR="00266548" w:rsidRPr="00D72529" w:rsidRDefault="00266548" w:rsidP="00432E1E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Budget Proposed in </w:t>
            </w:r>
          </w:p>
          <w:p w14:paraId="06A989D1" w14:textId="7BBD28FD" w:rsidR="00266548" w:rsidRPr="00D72529" w:rsidRDefault="00A81566" w:rsidP="00432E1E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Rs. Lacs</w:t>
            </w:r>
            <w:r w:rsidR="00266548"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</w:t>
            </w:r>
          </w:p>
        </w:tc>
      </w:tr>
      <w:tr w:rsidR="00266548" w:rsidRPr="00D72529" w14:paraId="48E1CCD5" w14:textId="77777777" w:rsidTr="002F7259">
        <w:tc>
          <w:tcPr>
            <w:tcW w:w="0" w:type="auto"/>
          </w:tcPr>
          <w:p w14:paraId="204D3541" w14:textId="7F93EB83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4D00C50C" w14:textId="370DB10E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2022-2023</w:t>
            </w:r>
          </w:p>
        </w:tc>
        <w:tc>
          <w:tcPr>
            <w:tcW w:w="0" w:type="auto"/>
          </w:tcPr>
          <w:p w14:paraId="31942D4F" w14:textId="08BF034B" w:rsidR="00266548" w:rsidRPr="00D72529" w:rsidRDefault="00E01304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13.5</w:t>
            </w:r>
            <w:r w:rsidR="004B371F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</w:tcPr>
          <w:p w14:paraId="01B2F15A" w14:textId="524489C0" w:rsidR="00266548" w:rsidRPr="00D72529" w:rsidRDefault="00266548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60.8</w:t>
            </w:r>
            <w:r w:rsidR="004D14F4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266548" w:rsidRPr="00D72529" w14:paraId="7A416841" w14:textId="77777777" w:rsidTr="002F7259">
        <w:tc>
          <w:tcPr>
            <w:tcW w:w="0" w:type="auto"/>
          </w:tcPr>
          <w:p w14:paraId="197BD7A2" w14:textId="6CD4755A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</w:tcPr>
          <w:p w14:paraId="3F0C1A93" w14:textId="596516B5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2023-2024</w:t>
            </w:r>
          </w:p>
        </w:tc>
        <w:tc>
          <w:tcPr>
            <w:tcW w:w="0" w:type="auto"/>
          </w:tcPr>
          <w:p w14:paraId="4E644022" w14:textId="32E8013A" w:rsidR="00266548" w:rsidRPr="00D72529" w:rsidRDefault="00266548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4B371F">
              <w:rPr>
                <w:rFonts w:ascii="Times New Roman" w:hAnsi="Times New Roman"/>
                <w:sz w:val="20"/>
                <w:szCs w:val="20"/>
                <w:lang w:val="en-US"/>
              </w:rPr>
              <w:t>.00</w:t>
            </w:r>
          </w:p>
        </w:tc>
        <w:tc>
          <w:tcPr>
            <w:tcW w:w="0" w:type="auto"/>
          </w:tcPr>
          <w:p w14:paraId="6D2D346F" w14:textId="6E66064E" w:rsidR="00266548" w:rsidRPr="00D72529" w:rsidRDefault="00266548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18.12</w:t>
            </w:r>
          </w:p>
        </w:tc>
      </w:tr>
      <w:tr w:rsidR="00266548" w:rsidRPr="00D72529" w14:paraId="63F1B74D" w14:textId="77777777" w:rsidTr="002F7259">
        <w:tc>
          <w:tcPr>
            <w:tcW w:w="0" w:type="auto"/>
          </w:tcPr>
          <w:p w14:paraId="3A496F0A" w14:textId="7C760FE5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</w:tcPr>
          <w:p w14:paraId="2E359BFD" w14:textId="62143C7E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2024-2025</w:t>
            </w:r>
          </w:p>
        </w:tc>
        <w:tc>
          <w:tcPr>
            <w:tcW w:w="0" w:type="auto"/>
          </w:tcPr>
          <w:p w14:paraId="59AE0C14" w14:textId="7CD2CA78" w:rsidR="00266548" w:rsidRPr="00D72529" w:rsidRDefault="00266548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E01304" w:rsidRPr="00D72529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="004B371F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0" w:type="auto"/>
          </w:tcPr>
          <w:p w14:paraId="2A1E355B" w14:textId="429DBAF2" w:rsidR="00266548" w:rsidRPr="00D72529" w:rsidRDefault="00266548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31.59</w:t>
            </w:r>
          </w:p>
        </w:tc>
      </w:tr>
      <w:tr w:rsidR="00266548" w:rsidRPr="00D72529" w14:paraId="7A156643" w14:textId="77777777" w:rsidTr="002F7259">
        <w:tc>
          <w:tcPr>
            <w:tcW w:w="0" w:type="auto"/>
          </w:tcPr>
          <w:p w14:paraId="4B11FD9B" w14:textId="6962CA47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</w:tcPr>
          <w:p w14:paraId="0C3B0E16" w14:textId="60DA7722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2025-2026</w:t>
            </w:r>
          </w:p>
        </w:tc>
        <w:tc>
          <w:tcPr>
            <w:tcW w:w="0" w:type="auto"/>
          </w:tcPr>
          <w:p w14:paraId="50980F40" w14:textId="2605AB8A" w:rsidR="00266548" w:rsidRPr="00D72529" w:rsidRDefault="00E01304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4B371F">
              <w:rPr>
                <w:rFonts w:ascii="Times New Roman" w:hAnsi="Times New Roman"/>
                <w:sz w:val="20"/>
                <w:szCs w:val="20"/>
                <w:lang w:val="en-US"/>
              </w:rPr>
              <w:t>.00</w:t>
            </w:r>
          </w:p>
        </w:tc>
        <w:tc>
          <w:tcPr>
            <w:tcW w:w="0" w:type="auto"/>
          </w:tcPr>
          <w:p w14:paraId="00CAAB2C" w14:textId="6B637B01" w:rsidR="00266548" w:rsidRPr="00D72529" w:rsidRDefault="00E01304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31.59</w:t>
            </w:r>
          </w:p>
        </w:tc>
      </w:tr>
      <w:tr w:rsidR="00266548" w:rsidRPr="00D72529" w14:paraId="41379E25" w14:textId="77777777" w:rsidTr="002F7259">
        <w:tc>
          <w:tcPr>
            <w:tcW w:w="0" w:type="auto"/>
          </w:tcPr>
          <w:p w14:paraId="76D0CA3B" w14:textId="0DBACDFB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</w:tcPr>
          <w:p w14:paraId="42EB355D" w14:textId="3E2947D6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2026-2027</w:t>
            </w:r>
          </w:p>
        </w:tc>
        <w:tc>
          <w:tcPr>
            <w:tcW w:w="0" w:type="auto"/>
          </w:tcPr>
          <w:p w14:paraId="546B1B68" w14:textId="68F1321B" w:rsidR="00266548" w:rsidRPr="00D72529" w:rsidRDefault="00E01304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  <w:r w:rsidR="004B371F">
              <w:rPr>
                <w:rFonts w:ascii="Times New Roman" w:hAnsi="Times New Roman"/>
                <w:sz w:val="20"/>
                <w:szCs w:val="20"/>
                <w:lang w:val="en-US"/>
              </w:rPr>
              <w:t>.00</w:t>
            </w:r>
          </w:p>
        </w:tc>
        <w:tc>
          <w:tcPr>
            <w:tcW w:w="0" w:type="auto"/>
          </w:tcPr>
          <w:p w14:paraId="2FB4AC02" w14:textId="0DB71334" w:rsidR="00266548" w:rsidRPr="00D72529" w:rsidRDefault="00E01304" w:rsidP="004B371F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2529">
              <w:rPr>
                <w:rFonts w:ascii="Times New Roman" w:hAnsi="Times New Roman"/>
                <w:sz w:val="20"/>
                <w:szCs w:val="20"/>
                <w:lang w:val="en-US"/>
              </w:rPr>
              <w:t>54.0</w:t>
            </w:r>
            <w:r w:rsidR="004D14F4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</w:tr>
      <w:tr w:rsidR="00266548" w:rsidRPr="00D72529" w14:paraId="1E34B471" w14:textId="77777777" w:rsidTr="002F7259">
        <w:tc>
          <w:tcPr>
            <w:tcW w:w="0" w:type="auto"/>
          </w:tcPr>
          <w:p w14:paraId="027F57BC" w14:textId="6D869BB7" w:rsidR="00266548" w:rsidRPr="00D72529" w:rsidRDefault="00266548" w:rsidP="009C4D36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14:paraId="6A558B68" w14:textId="58DAB530" w:rsidR="00266548" w:rsidRPr="00647E0C" w:rsidRDefault="00266548" w:rsidP="009C4D3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647E0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0" w:type="auto"/>
          </w:tcPr>
          <w:p w14:paraId="6ED1F2E4" w14:textId="02B659EC" w:rsidR="00266548" w:rsidRPr="00647E0C" w:rsidRDefault="00E01304" w:rsidP="004B371F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647E0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4</w:t>
            </w:r>
            <w:r w:rsidR="004B371F" w:rsidRPr="00647E0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3.50</w:t>
            </w:r>
          </w:p>
        </w:tc>
        <w:tc>
          <w:tcPr>
            <w:tcW w:w="0" w:type="auto"/>
          </w:tcPr>
          <w:p w14:paraId="0A9556EF" w14:textId="11955BF8" w:rsidR="00266548" w:rsidRPr="00647E0C" w:rsidRDefault="00E01304" w:rsidP="004B371F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647E0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196.</w:t>
            </w:r>
            <w:r w:rsidR="004D14F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27</w:t>
            </w:r>
          </w:p>
        </w:tc>
      </w:tr>
    </w:tbl>
    <w:p w14:paraId="03C88B79" w14:textId="53838824" w:rsidR="00D45637" w:rsidRPr="00D72529" w:rsidRDefault="00D45637" w:rsidP="009C4D36">
      <w:pPr>
        <w:jc w:val="both"/>
        <w:rPr>
          <w:sz w:val="20"/>
          <w:szCs w:val="20"/>
          <w:lang w:val="en-US"/>
        </w:rPr>
      </w:pPr>
    </w:p>
    <w:p w14:paraId="780A9DC6" w14:textId="3DAE49CA" w:rsidR="002F7259" w:rsidRPr="004B371F" w:rsidRDefault="002F7259" w:rsidP="009C4D36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4B371F">
        <w:rPr>
          <w:rFonts w:ascii="Times New Roman" w:hAnsi="Times New Roman"/>
          <w:b/>
          <w:bCs/>
          <w:sz w:val="20"/>
          <w:szCs w:val="20"/>
          <w:lang w:val="en-US"/>
        </w:rPr>
        <w:t>COST BENEFIT ANALYIS</w:t>
      </w:r>
    </w:p>
    <w:p w14:paraId="0B625CDA" w14:textId="3DF950AC" w:rsidR="00AD06C2" w:rsidRPr="00D72529" w:rsidRDefault="00212D37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 xml:space="preserve">This exercise is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>needed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to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>keep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the </w:t>
      </w:r>
      <w:r w:rsidR="00314E7E" w:rsidRPr="00D72529">
        <w:rPr>
          <w:rFonts w:ascii="Times New Roman" w:hAnsi="Times New Roman"/>
          <w:sz w:val="20"/>
          <w:szCs w:val="20"/>
          <w:lang w:val="en-US"/>
        </w:rPr>
        <w:t>distribution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 system in </w:t>
      </w:r>
      <w:r w:rsidR="009720D1" w:rsidRPr="00D72529">
        <w:rPr>
          <w:rFonts w:ascii="Times New Roman" w:hAnsi="Times New Roman"/>
          <w:sz w:val="20"/>
          <w:szCs w:val="20"/>
          <w:lang w:val="en-US"/>
        </w:rPr>
        <w:t xml:space="preserve">good condition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and to avoid breakdown. </w:t>
      </w:r>
      <w:r w:rsidR="004D14F4">
        <w:rPr>
          <w:rFonts w:ascii="Times New Roman" w:hAnsi="Times New Roman"/>
          <w:sz w:val="20"/>
          <w:szCs w:val="20"/>
          <w:lang w:val="en-US"/>
        </w:rPr>
        <w:t xml:space="preserve">This will also improve the quality and reliability of power supply in the distribution area. Further, this will </w:t>
      </w:r>
      <w:proofErr w:type="gramStart"/>
      <w:r w:rsidR="004D14F4">
        <w:rPr>
          <w:rFonts w:ascii="Times New Roman" w:hAnsi="Times New Roman"/>
          <w:sz w:val="20"/>
          <w:szCs w:val="20"/>
          <w:lang w:val="en-US"/>
        </w:rPr>
        <w:t>definitely help</w:t>
      </w:r>
      <w:proofErr w:type="gramEnd"/>
      <w:r w:rsidR="004D14F4">
        <w:rPr>
          <w:rFonts w:ascii="Times New Roman" w:hAnsi="Times New Roman"/>
          <w:sz w:val="20"/>
          <w:szCs w:val="20"/>
          <w:lang w:val="en-US"/>
        </w:rPr>
        <w:t xml:space="preserve"> us reduce the distribution losses in our network. </w:t>
      </w:r>
    </w:p>
    <w:p w14:paraId="371835B9" w14:textId="6747609A" w:rsidR="007D5A01" w:rsidRPr="004B371F" w:rsidRDefault="007D5A01" w:rsidP="007D5A01">
      <w:pPr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  <w:r w:rsidRPr="004B371F">
        <w:rPr>
          <w:rFonts w:ascii="Times New Roman" w:hAnsi="Times New Roman"/>
          <w:b/>
          <w:bCs/>
          <w:sz w:val="20"/>
          <w:szCs w:val="20"/>
          <w:lang w:val="en-US"/>
        </w:rPr>
        <w:t xml:space="preserve">CONCLUSION </w:t>
      </w:r>
    </w:p>
    <w:p w14:paraId="620F3760" w14:textId="2F8A5702" w:rsidR="00432E1E" w:rsidRPr="00D72529" w:rsidRDefault="007D5A01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 xml:space="preserve">There is need to change the </w:t>
      </w:r>
      <w:r w:rsidR="00212D37" w:rsidRPr="00D72529">
        <w:rPr>
          <w:rFonts w:ascii="Times New Roman" w:hAnsi="Times New Roman"/>
          <w:sz w:val="20"/>
          <w:szCs w:val="20"/>
          <w:lang w:val="en-US"/>
        </w:rPr>
        <w:t xml:space="preserve">conductors in the </w:t>
      </w:r>
      <w:r w:rsidR="00314E7E" w:rsidRPr="00D72529">
        <w:rPr>
          <w:rFonts w:ascii="Times New Roman" w:hAnsi="Times New Roman"/>
          <w:sz w:val="20"/>
          <w:szCs w:val="20"/>
          <w:lang w:val="en-US"/>
        </w:rPr>
        <w:t>distribution</w:t>
      </w:r>
      <w:r w:rsidR="00212D37" w:rsidRPr="00D72529">
        <w:rPr>
          <w:rFonts w:ascii="Times New Roman" w:hAnsi="Times New Roman"/>
          <w:sz w:val="20"/>
          <w:szCs w:val="20"/>
          <w:lang w:val="en-US"/>
        </w:rPr>
        <w:t xml:space="preserve"> system in view its </w:t>
      </w:r>
      <w:r w:rsidR="00314E7E" w:rsidRPr="00D72529">
        <w:rPr>
          <w:rFonts w:ascii="Times New Roman" w:hAnsi="Times New Roman"/>
          <w:sz w:val="20"/>
          <w:szCs w:val="20"/>
          <w:lang w:val="en-US"/>
        </w:rPr>
        <w:t>ag</w:t>
      </w:r>
      <w:r w:rsidR="00DA47DC">
        <w:rPr>
          <w:rFonts w:ascii="Times New Roman" w:hAnsi="Times New Roman"/>
          <w:sz w:val="20"/>
          <w:szCs w:val="20"/>
          <w:lang w:val="en-US"/>
        </w:rPr>
        <w:t>e,</w:t>
      </w:r>
      <w:r w:rsidR="00212D37" w:rsidRPr="00D72529">
        <w:rPr>
          <w:rFonts w:ascii="Times New Roman" w:hAnsi="Times New Roman"/>
          <w:sz w:val="20"/>
          <w:szCs w:val="20"/>
          <w:lang w:val="en-US"/>
        </w:rPr>
        <w:t xml:space="preserve"> damages sustained over the years and the size to reduce the line loss. </w:t>
      </w:r>
    </w:p>
    <w:p w14:paraId="5E2CD31E" w14:textId="35703039" w:rsidR="002573AA" w:rsidRPr="00D72529" w:rsidRDefault="007D5A01" w:rsidP="009C4D36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D72529">
        <w:rPr>
          <w:rFonts w:ascii="Times New Roman" w:hAnsi="Times New Roman"/>
          <w:sz w:val="20"/>
          <w:szCs w:val="20"/>
          <w:lang w:val="en-US"/>
        </w:rPr>
        <w:t xml:space="preserve">We humbly request </w:t>
      </w:r>
      <w:r w:rsidR="004B371F">
        <w:rPr>
          <w:rFonts w:ascii="Times New Roman" w:hAnsi="Times New Roman"/>
          <w:sz w:val="20"/>
          <w:szCs w:val="20"/>
          <w:lang w:val="en-US"/>
        </w:rPr>
        <w:t>t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he </w:t>
      </w:r>
      <w:r w:rsidR="00BA5E66" w:rsidRPr="00D72529">
        <w:rPr>
          <w:rFonts w:ascii="Times New Roman" w:hAnsi="Times New Roman"/>
          <w:sz w:val="20"/>
          <w:szCs w:val="20"/>
          <w:lang w:val="en-US"/>
        </w:rPr>
        <w:t>Hon</w:t>
      </w:r>
      <w:r w:rsidR="004B371F">
        <w:rPr>
          <w:rFonts w:ascii="Times New Roman" w:hAnsi="Times New Roman"/>
          <w:sz w:val="20"/>
          <w:szCs w:val="20"/>
          <w:lang w:val="en-US"/>
        </w:rPr>
        <w:t xml:space="preserve">.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Commission to kindly approve the Capital Investment Plan to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 xml:space="preserve">undertake the reconductoring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in the next five years as </w:t>
      </w:r>
      <w:r w:rsidR="0019578C" w:rsidRPr="00D72529">
        <w:rPr>
          <w:rFonts w:ascii="Times New Roman" w:hAnsi="Times New Roman"/>
          <w:sz w:val="20"/>
          <w:szCs w:val="20"/>
          <w:lang w:val="en-US"/>
        </w:rPr>
        <w:t xml:space="preserve">stated </w:t>
      </w:r>
      <w:r w:rsidRPr="00D72529">
        <w:rPr>
          <w:rFonts w:ascii="Times New Roman" w:hAnsi="Times New Roman"/>
          <w:sz w:val="20"/>
          <w:szCs w:val="20"/>
          <w:lang w:val="en-US"/>
        </w:rPr>
        <w:t xml:space="preserve">above. </w:t>
      </w:r>
    </w:p>
    <w:sectPr w:rsidR="002573AA" w:rsidRPr="00D72529" w:rsidSect="00FE0491">
      <w:footerReference w:type="default" r:id="rId8"/>
      <w:pgSz w:w="11906" w:h="16838" w:code="9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A27D3" w14:textId="77777777" w:rsidR="00775ED3" w:rsidRDefault="00775ED3" w:rsidP="002573AA">
      <w:pPr>
        <w:spacing w:after="0" w:line="240" w:lineRule="auto"/>
      </w:pPr>
      <w:r>
        <w:separator/>
      </w:r>
    </w:p>
  </w:endnote>
  <w:endnote w:type="continuationSeparator" w:id="0">
    <w:p w14:paraId="59C82588" w14:textId="77777777" w:rsidR="00775ED3" w:rsidRDefault="00775ED3" w:rsidP="00257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017E7" w14:textId="77777777" w:rsidR="00F7072B" w:rsidRDefault="00F707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2A0FE" w14:textId="77777777" w:rsidR="00775ED3" w:rsidRDefault="00775ED3" w:rsidP="002573AA">
      <w:pPr>
        <w:spacing w:after="0" w:line="240" w:lineRule="auto"/>
      </w:pPr>
      <w:r>
        <w:separator/>
      </w:r>
    </w:p>
  </w:footnote>
  <w:footnote w:type="continuationSeparator" w:id="0">
    <w:p w14:paraId="1069E6FF" w14:textId="77777777" w:rsidR="00775ED3" w:rsidRDefault="00775ED3" w:rsidP="00257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00DCB"/>
    <w:multiLevelType w:val="hybridMultilevel"/>
    <w:tmpl w:val="B94C37F0"/>
    <w:lvl w:ilvl="0" w:tplc="EC88D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5450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3F1474B"/>
    <w:multiLevelType w:val="hybridMultilevel"/>
    <w:tmpl w:val="FFFFFFFF"/>
    <w:lvl w:ilvl="0" w:tplc="63C4F2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B35CFA"/>
    <w:multiLevelType w:val="hybridMultilevel"/>
    <w:tmpl w:val="8D4AF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030D2"/>
    <w:multiLevelType w:val="hybridMultilevel"/>
    <w:tmpl w:val="7A3CC680"/>
    <w:lvl w:ilvl="0" w:tplc="2514F49A">
      <w:start w:val="19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07455"/>
    <w:multiLevelType w:val="hybridMultilevel"/>
    <w:tmpl w:val="8D4AF2EE"/>
    <w:lvl w:ilvl="0" w:tplc="82AC8A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353501">
    <w:abstractNumId w:val="2"/>
  </w:num>
  <w:num w:numId="2" w16cid:durableId="1507356560">
    <w:abstractNumId w:val="1"/>
  </w:num>
  <w:num w:numId="3" w16cid:durableId="253830120">
    <w:abstractNumId w:val="5"/>
  </w:num>
  <w:num w:numId="4" w16cid:durableId="782848224">
    <w:abstractNumId w:val="3"/>
  </w:num>
  <w:num w:numId="5" w16cid:durableId="561865014">
    <w:abstractNumId w:val="0"/>
  </w:num>
  <w:num w:numId="6" w16cid:durableId="1188325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19A"/>
    <w:rsid w:val="00034F2E"/>
    <w:rsid w:val="00041F8A"/>
    <w:rsid w:val="000B6CBD"/>
    <w:rsid w:val="000B7C49"/>
    <w:rsid w:val="00124119"/>
    <w:rsid w:val="00160218"/>
    <w:rsid w:val="0019578C"/>
    <w:rsid w:val="001F3D66"/>
    <w:rsid w:val="00210884"/>
    <w:rsid w:val="00212D37"/>
    <w:rsid w:val="0021419A"/>
    <w:rsid w:val="002237C5"/>
    <w:rsid w:val="00236A35"/>
    <w:rsid w:val="00256C8D"/>
    <w:rsid w:val="002573AA"/>
    <w:rsid w:val="00266548"/>
    <w:rsid w:val="00287E2C"/>
    <w:rsid w:val="0029640E"/>
    <w:rsid w:val="002A0D2A"/>
    <w:rsid w:val="002A57AE"/>
    <w:rsid w:val="002F7259"/>
    <w:rsid w:val="00314E7E"/>
    <w:rsid w:val="003239DB"/>
    <w:rsid w:val="003304BC"/>
    <w:rsid w:val="00330B4F"/>
    <w:rsid w:val="0035581F"/>
    <w:rsid w:val="00395C1E"/>
    <w:rsid w:val="00406286"/>
    <w:rsid w:val="00432E1E"/>
    <w:rsid w:val="004B371F"/>
    <w:rsid w:val="004D14F4"/>
    <w:rsid w:val="004D562F"/>
    <w:rsid w:val="004D7FF7"/>
    <w:rsid w:val="00503495"/>
    <w:rsid w:val="00544515"/>
    <w:rsid w:val="005C29AB"/>
    <w:rsid w:val="005D0BF5"/>
    <w:rsid w:val="005D6D60"/>
    <w:rsid w:val="005F1937"/>
    <w:rsid w:val="00647E0C"/>
    <w:rsid w:val="00661EBB"/>
    <w:rsid w:val="00664FA2"/>
    <w:rsid w:val="0067364B"/>
    <w:rsid w:val="006D7197"/>
    <w:rsid w:val="006E3DBB"/>
    <w:rsid w:val="00753144"/>
    <w:rsid w:val="00775ED3"/>
    <w:rsid w:val="0078735E"/>
    <w:rsid w:val="0079349F"/>
    <w:rsid w:val="00793667"/>
    <w:rsid w:val="0079714F"/>
    <w:rsid w:val="007C5849"/>
    <w:rsid w:val="007D5A01"/>
    <w:rsid w:val="007E6F58"/>
    <w:rsid w:val="0080044E"/>
    <w:rsid w:val="00835CA1"/>
    <w:rsid w:val="008366AE"/>
    <w:rsid w:val="008A3473"/>
    <w:rsid w:val="008A3B90"/>
    <w:rsid w:val="008B728C"/>
    <w:rsid w:val="009216FA"/>
    <w:rsid w:val="00932A76"/>
    <w:rsid w:val="00934C97"/>
    <w:rsid w:val="009720D1"/>
    <w:rsid w:val="00991DE6"/>
    <w:rsid w:val="009C4D36"/>
    <w:rsid w:val="00A219FE"/>
    <w:rsid w:val="00A54C4D"/>
    <w:rsid w:val="00A81566"/>
    <w:rsid w:val="00A96D84"/>
    <w:rsid w:val="00AC0238"/>
    <w:rsid w:val="00AD06C2"/>
    <w:rsid w:val="00AF018E"/>
    <w:rsid w:val="00B252D3"/>
    <w:rsid w:val="00B32D08"/>
    <w:rsid w:val="00B55535"/>
    <w:rsid w:val="00B848B8"/>
    <w:rsid w:val="00B94763"/>
    <w:rsid w:val="00B97BA9"/>
    <w:rsid w:val="00BA4573"/>
    <w:rsid w:val="00BA5E66"/>
    <w:rsid w:val="00BC079D"/>
    <w:rsid w:val="00C06642"/>
    <w:rsid w:val="00C11147"/>
    <w:rsid w:val="00C33139"/>
    <w:rsid w:val="00C4768F"/>
    <w:rsid w:val="00C67C7E"/>
    <w:rsid w:val="00C77F88"/>
    <w:rsid w:val="00CC0664"/>
    <w:rsid w:val="00CD63EC"/>
    <w:rsid w:val="00CF4583"/>
    <w:rsid w:val="00D16D9D"/>
    <w:rsid w:val="00D45637"/>
    <w:rsid w:val="00D72529"/>
    <w:rsid w:val="00D82222"/>
    <w:rsid w:val="00D8720A"/>
    <w:rsid w:val="00DA47DC"/>
    <w:rsid w:val="00E01304"/>
    <w:rsid w:val="00E820CE"/>
    <w:rsid w:val="00ED30BC"/>
    <w:rsid w:val="00F025A0"/>
    <w:rsid w:val="00F428F1"/>
    <w:rsid w:val="00F7072B"/>
    <w:rsid w:val="00FB1EDE"/>
    <w:rsid w:val="00FE0491"/>
    <w:rsid w:val="00FE29A7"/>
    <w:rsid w:val="00FF24F2"/>
    <w:rsid w:val="00FF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5965DC"/>
  <w14:defaultImageDpi w14:val="0"/>
  <w15:docId w15:val="{4C0B0979-5D44-4214-8C42-D9C65109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02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3AA"/>
  </w:style>
  <w:style w:type="paragraph" w:styleId="Footer">
    <w:name w:val="footer"/>
    <w:basedOn w:val="Normal"/>
    <w:link w:val="FooterChar"/>
    <w:uiPriority w:val="99"/>
    <w:unhideWhenUsed/>
    <w:rsid w:val="002573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66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3817F-8AAA-4C09-BF28-348B7710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5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Raju U</dc:creator>
  <cp:keywords/>
  <dc:description/>
  <cp:lastModifiedBy>Sachin Prabhu</cp:lastModifiedBy>
  <cp:revision>28</cp:revision>
  <cp:lastPrinted>2022-06-13T03:00:00Z</cp:lastPrinted>
  <dcterms:created xsi:type="dcterms:W3CDTF">2022-06-12T14:26:00Z</dcterms:created>
  <dcterms:modified xsi:type="dcterms:W3CDTF">2022-06-14T06:05:00Z</dcterms:modified>
</cp:coreProperties>
</file>